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a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 xml:space="preserve">, NIP:…..… reprezentowany/reprezentowana (na podstawie odpisu z KRS /pełnomocnictwa innego dokumentu, z którego wynika umocowanie do reprezentowania </w:t>
      </w:r>
      <w:r w:rsidR="001C57B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-stanowiącego załącznik do niniejszej umowy)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Default="00945265" w:rsidP="000408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„Wykonawcą”,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B7815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(Dz.</w:t>
      </w:r>
      <w:r w:rsidR="001C57B4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U. z 2019 r. poz. 2019 ze zm.),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C365A9" w:rsidRPr="00C365A9">
        <w:rPr>
          <w:rFonts w:ascii="Times New Roman" w:hAnsi="Times New Roman" w:cs="Times New Roman"/>
          <w:bCs/>
          <w:sz w:val="24"/>
          <w:szCs w:val="24"/>
        </w:rPr>
        <w:t xml:space="preserve"> „Przebudowa wiaty na magazyn paszowy”.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D768C7" w:rsidRPr="00D768C7" w:rsidRDefault="00D768C7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§ 1.</w:t>
      </w:r>
    </w:p>
    <w:p w:rsidR="000F5492" w:rsidRPr="001F77BE" w:rsidRDefault="000F5492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8868AB" w:rsidRPr="000F5492" w:rsidRDefault="00945265" w:rsidP="00C365A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1</w:t>
      </w:r>
      <w:r w:rsidR="000F5492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Zamawiający zleca, a Wykonawca przyjmuje do wykonania wszelkie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roboty budowlane niezbędne do oddania przewidzianego Umową </w:t>
      </w:r>
      <w:r w:rsidR="000F5492">
        <w:rPr>
          <w:rFonts w:ascii="Times New Roman" w:hAnsi="Times New Roman" w:cs="Times New Roman"/>
          <w:sz w:val="24"/>
          <w:szCs w:val="24"/>
        </w:rPr>
        <w:t>przedmiotu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w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ramach zadania pod nazwą:</w:t>
      </w:r>
      <w:bookmarkStart w:id="0" w:name="_Hlk103865042"/>
      <w:bookmarkStart w:id="1" w:name="_Hlk94770288"/>
      <w:r w:rsidR="00C365A9">
        <w:rPr>
          <w:rFonts w:ascii="Times New Roman" w:hAnsi="Times New Roman" w:cs="Times New Roman"/>
          <w:sz w:val="24"/>
          <w:szCs w:val="24"/>
        </w:rPr>
        <w:t xml:space="preserve"> </w:t>
      </w:r>
      <w:r w:rsidR="00C365A9" w:rsidRPr="00C365A9">
        <w:rPr>
          <w:rFonts w:ascii="Times New Roman" w:hAnsi="Times New Roman" w:cs="Times New Roman"/>
          <w:bCs/>
          <w:sz w:val="24"/>
          <w:szCs w:val="24"/>
        </w:rPr>
        <w:t xml:space="preserve">„Przebudowa wiaty na magazyn paszowy”. </w:t>
      </w:r>
    </w:p>
    <w:bookmarkEnd w:id="0"/>
    <w:p w:rsidR="008868AB" w:rsidRDefault="008868AB" w:rsidP="008868A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804B5">
        <w:rPr>
          <w:rFonts w:ascii="Times New Roman" w:hAnsi="Times New Roman" w:cs="Times New Roman"/>
          <w:sz w:val="24"/>
          <w:szCs w:val="24"/>
        </w:rPr>
        <w:t>Opis przedmiotu zamówienia stanowi:</w:t>
      </w:r>
    </w:p>
    <w:p w:rsidR="008868AB" w:rsidRPr="00814DBF" w:rsidRDefault="008868AB" w:rsidP="008868A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14DBF">
        <w:rPr>
          <w:rFonts w:ascii="Times New Roman" w:hAnsi="Times New Roman" w:cs="Times New Roman"/>
          <w:sz w:val="24"/>
          <w:szCs w:val="24"/>
        </w:rPr>
        <w:t xml:space="preserve">a) przedmiar robót </w:t>
      </w:r>
      <w:r w:rsidR="005F3764" w:rsidRPr="00814DBF">
        <w:rPr>
          <w:rFonts w:ascii="Times New Roman" w:hAnsi="Times New Roman" w:cs="Times New Roman"/>
          <w:sz w:val="24"/>
          <w:szCs w:val="24"/>
        </w:rPr>
        <w:t>–</w:t>
      </w:r>
      <w:r w:rsidRPr="00814DBF">
        <w:rPr>
          <w:rFonts w:ascii="Times New Roman" w:hAnsi="Times New Roman" w:cs="Times New Roman"/>
          <w:sz w:val="24"/>
          <w:szCs w:val="24"/>
        </w:rPr>
        <w:t xml:space="preserve"> Załącznik</w:t>
      </w:r>
      <w:r w:rsidR="005F3764" w:rsidRPr="00814DBF">
        <w:rPr>
          <w:rFonts w:ascii="Times New Roman" w:hAnsi="Times New Roman" w:cs="Times New Roman"/>
          <w:sz w:val="24"/>
          <w:szCs w:val="24"/>
        </w:rPr>
        <w:t>i</w:t>
      </w:r>
      <w:r w:rsidRPr="00814DBF">
        <w:rPr>
          <w:rFonts w:ascii="Times New Roman" w:hAnsi="Times New Roman" w:cs="Times New Roman"/>
          <w:sz w:val="24"/>
          <w:szCs w:val="24"/>
        </w:rPr>
        <w:t xml:space="preserve"> nr</w:t>
      </w:r>
      <w:r w:rsidR="00814DBF" w:rsidRPr="00814DBF">
        <w:rPr>
          <w:rFonts w:ascii="Times New Roman" w:hAnsi="Times New Roman" w:cs="Times New Roman"/>
          <w:sz w:val="24"/>
          <w:szCs w:val="24"/>
        </w:rPr>
        <w:t xml:space="preserve"> 1</w:t>
      </w:r>
      <w:r w:rsidRPr="00814DBF">
        <w:rPr>
          <w:rFonts w:ascii="Times New Roman" w:hAnsi="Times New Roman" w:cs="Times New Roman"/>
          <w:sz w:val="24"/>
          <w:szCs w:val="24"/>
        </w:rPr>
        <w:t xml:space="preserve"> </w:t>
      </w:r>
      <w:r w:rsidR="005F3764" w:rsidRPr="00814DBF">
        <w:rPr>
          <w:rFonts w:ascii="Times New Roman" w:hAnsi="Times New Roman" w:cs="Times New Roman"/>
          <w:sz w:val="24"/>
          <w:szCs w:val="24"/>
        </w:rPr>
        <w:t>do</w:t>
      </w:r>
      <w:r w:rsidRPr="00814DBF">
        <w:rPr>
          <w:rFonts w:ascii="Times New Roman" w:hAnsi="Times New Roman" w:cs="Times New Roman"/>
          <w:sz w:val="24"/>
          <w:szCs w:val="24"/>
        </w:rPr>
        <w:t xml:space="preserve"> SWZ.</w:t>
      </w:r>
    </w:p>
    <w:p w:rsidR="008868AB" w:rsidRPr="000D49A4" w:rsidRDefault="008868AB" w:rsidP="008868A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D49A4">
        <w:rPr>
          <w:rFonts w:ascii="Times New Roman" w:hAnsi="Times New Roman" w:cs="Times New Roman"/>
          <w:sz w:val="24"/>
          <w:szCs w:val="24"/>
        </w:rPr>
        <w:t xml:space="preserve">b) </w:t>
      </w:r>
      <w:r w:rsidR="000A3D04">
        <w:rPr>
          <w:rFonts w:ascii="Times New Roman" w:hAnsi="Times New Roman" w:cs="Times New Roman"/>
          <w:sz w:val="24"/>
          <w:szCs w:val="24"/>
        </w:rPr>
        <w:t xml:space="preserve">rysunki charakterystyczne </w:t>
      </w:r>
      <w:r w:rsidRPr="000D49A4">
        <w:rPr>
          <w:rFonts w:ascii="Times New Roman" w:hAnsi="Times New Roman" w:cs="Times New Roman"/>
          <w:sz w:val="24"/>
          <w:szCs w:val="24"/>
        </w:rPr>
        <w:t xml:space="preserve">- Załącznik nr </w:t>
      </w:r>
      <w:r w:rsidR="00814DBF" w:rsidRPr="000D49A4">
        <w:rPr>
          <w:rFonts w:ascii="Times New Roman" w:hAnsi="Times New Roman" w:cs="Times New Roman"/>
          <w:sz w:val="24"/>
          <w:szCs w:val="24"/>
        </w:rPr>
        <w:t>1</w:t>
      </w:r>
      <w:r w:rsidRPr="000D49A4">
        <w:rPr>
          <w:rFonts w:ascii="Times New Roman" w:hAnsi="Times New Roman" w:cs="Times New Roman"/>
          <w:sz w:val="24"/>
          <w:szCs w:val="24"/>
        </w:rPr>
        <w:t>a do SWZ.</w:t>
      </w:r>
    </w:p>
    <w:bookmarkEnd w:id="1"/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2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 xml:space="preserve">Wykonawca, o ile zajdzie taka konieczność, wykona roboty dodatkowe niezbędne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do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realizacji przedmiotu Umowy.</w:t>
      </w:r>
    </w:p>
    <w:p w:rsidR="000A40A9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3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Wykonawca zrealizuje roboty zamienne w stosunku do robot budowlanych opisanych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Przedmiarach robót</w:t>
      </w:r>
      <w:r w:rsidRPr="000F5492">
        <w:rPr>
          <w:rFonts w:ascii="Times New Roman" w:hAnsi="Times New Roman" w:cs="Times New Roman"/>
          <w:sz w:val="24"/>
          <w:szCs w:val="24"/>
        </w:rPr>
        <w:t>, jeżeli ich wykonanie jest konieczne dla realizacji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przedmiotu Umowy.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4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Wykonawca jest zobowiązany zaniechać wykonania niektórych robót budowlanych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określonych przez Zamawiającego jeżeli ten uzna, że ich wykonanie jest niecelowe </w:t>
      </w:r>
      <w:r w:rsidR="000A40A9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lub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zbędne.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5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Inspektor nadzoru inwestorskiego, w związku z robotami budowlanymi, o których mowa </w:t>
      </w:r>
      <w:r w:rsidR="00E804B5">
        <w:rPr>
          <w:rFonts w:ascii="Times New Roman" w:hAnsi="Times New Roman" w:cs="Times New Roman"/>
          <w:sz w:val="24"/>
          <w:szCs w:val="24"/>
        </w:rPr>
        <w:t>przedmiocie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ma prawo wydawania Wykonawcy poleceń, a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Wykonawca jest zobowiązany do wykonania tych poleceń.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6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Rozliczenie zmienionego zakresu robót, o którym mowa w pkt</w:t>
      </w:r>
      <w:r w:rsidR="00E804B5">
        <w:rPr>
          <w:rFonts w:ascii="Times New Roman" w:hAnsi="Times New Roman" w:cs="Times New Roman"/>
          <w:sz w:val="24"/>
          <w:szCs w:val="24"/>
        </w:rPr>
        <w:t>. 2, 3 lub 4</w:t>
      </w:r>
      <w:r w:rsidRPr="000F5492">
        <w:rPr>
          <w:rFonts w:ascii="Times New Roman" w:hAnsi="Times New Roman" w:cs="Times New Roman"/>
          <w:sz w:val="24"/>
          <w:szCs w:val="24"/>
        </w:rPr>
        <w:t xml:space="preserve"> nastąpi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 xml:space="preserve">na podstawie Protokołu konieczności, na podstawie aneksu do umowy zawartego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zgodzie z rozdziałem dotyczącym zmian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Załącznikiem do protokołu konieczności jest wycena robót sporządzona przez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Wykonawcę podlegająca akceptacji przez Inspektora nadzoru inwestorskiego.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8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Dochodzenie roszczeń związanych z brakiem akceptacji przez Wykonawcę poleceń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Inspektora nadzoru inwestorskiego, o których mowa w pkt</w:t>
      </w:r>
      <w:r w:rsidR="00E804B5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5, protokołu konieczności, </w:t>
      </w:r>
      <w:r w:rsidR="00755EAA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o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którym mowa w pkt</w:t>
      </w:r>
      <w:r w:rsidR="00755EAA">
        <w:rPr>
          <w:rFonts w:ascii="Times New Roman" w:hAnsi="Times New Roman" w:cs="Times New Roman"/>
          <w:sz w:val="24"/>
          <w:szCs w:val="24"/>
        </w:rPr>
        <w:t>. 6</w:t>
      </w:r>
      <w:r w:rsidRPr="000F5492">
        <w:rPr>
          <w:rFonts w:ascii="Times New Roman" w:hAnsi="Times New Roman" w:cs="Times New Roman"/>
          <w:sz w:val="24"/>
          <w:szCs w:val="24"/>
        </w:rPr>
        <w:t xml:space="preserve"> lub wyceny robót, o której mowa w pkt</w:t>
      </w:r>
      <w:r w:rsidR="00755EAA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>7, nie zwalnia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Wykonawcy z obowiązku realizacji odpowiednio: poleceń Inspektora nadzoru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inwestorskiego lub postanowień Protokołu konieczności.</w:t>
      </w:r>
    </w:p>
    <w:p w:rsidR="00755EAA" w:rsidRPr="000F5492" w:rsidRDefault="00755EAA" w:rsidP="00CA5CE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b/>
          <w:sz w:val="24"/>
          <w:szCs w:val="24"/>
        </w:rPr>
        <w:t>T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erminy</w:t>
      </w:r>
    </w:p>
    <w:p w:rsidR="00945265" w:rsidRPr="00C365A9" w:rsidRDefault="00945265" w:rsidP="00C365A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>1. Termin zakończenia robót</w:t>
      </w:r>
      <w:r w:rsidR="00C365A9">
        <w:rPr>
          <w:rFonts w:ascii="Times New Roman" w:hAnsi="Times New Roman" w:cs="Times New Roman"/>
          <w:sz w:val="24"/>
          <w:szCs w:val="24"/>
        </w:rPr>
        <w:t xml:space="preserve"> </w:t>
      </w:r>
      <w:r w:rsidR="003C5055" w:rsidRPr="00814DBF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814DBF" w:rsidRPr="00814DBF">
        <w:rPr>
          <w:rFonts w:ascii="Times New Roman" w:hAnsi="Times New Roman" w:cs="Times New Roman"/>
          <w:b/>
          <w:sz w:val="24"/>
          <w:szCs w:val="24"/>
        </w:rPr>
        <w:t>17</w:t>
      </w:r>
      <w:r w:rsidR="003C5055" w:rsidRPr="00814D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4DBF" w:rsidRPr="00814DBF">
        <w:rPr>
          <w:rFonts w:ascii="Times New Roman" w:hAnsi="Times New Roman" w:cs="Times New Roman"/>
          <w:b/>
          <w:sz w:val="24"/>
          <w:szCs w:val="24"/>
        </w:rPr>
        <w:t>października</w:t>
      </w:r>
      <w:r w:rsidR="003C5055" w:rsidRPr="00814DBF">
        <w:rPr>
          <w:rFonts w:ascii="Times New Roman" w:hAnsi="Times New Roman" w:cs="Times New Roman"/>
          <w:b/>
          <w:sz w:val="24"/>
          <w:szCs w:val="24"/>
        </w:rPr>
        <w:t xml:space="preserve"> 2022 r.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>2. Uznaje się, że zakończenie robót następuje po wykonani</w:t>
      </w:r>
      <w:r w:rsidR="001E09DB">
        <w:rPr>
          <w:rFonts w:ascii="Times New Roman" w:hAnsi="Times New Roman" w:cs="Times New Roman"/>
          <w:sz w:val="24"/>
          <w:szCs w:val="24"/>
        </w:rPr>
        <w:t>u</w:t>
      </w:r>
      <w:r w:rsidRPr="00B062AD">
        <w:rPr>
          <w:rFonts w:ascii="Times New Roman" w:hAnsi="Times New Roman" w:cs="Times New Roman"/>
          <w:sz w:val="24"/>
          <w:szCs w:val="24"/>
        </w:rPr>
        <w:t xml:space="preserve"> całości przedmiotu umowy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dacie zgłoszenia zakończenia robót i gotowości do Odbioru końcowego, pod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warunkiem dokonania przez Zamawiającego Odbioru końcowego. W przypadku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przerwania Odbioru końcowego zgodnie z postanowieniami Umowy uznaje się, iż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zakończenie robót nastąpiło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dniu ponownego zgłoszenia zakończenia robót i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gotowości do Odbioru końcowego,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pod warunkiem dokonania przez Zamawiającego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Odbioru końcowego. 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3. Wykonawca na przedmiot Umowy udziela rękojmi na okres </w:t>
      </w:r>
      <w:r w:rsidR="00CD43BE">
        <w:rPr>
          <w:rFonts w:ascii="Times New Roman" w:hAnsi="Times New Roman" w:cs="Times New Roman"/>
          <w:sz w:val="24"/>
          <w:szCs w:val="24"/>
        </w:rPr>
        <w:t>24 miesięcy</w:t>
      </w:r>
      <w:r w:rsidRPr="00B062AD">
        <w:rPr>
          <w:rFonts w:ascii="Times New Roman" w:hAnsi="Times New Roman" w:cs="Times New Roman"/>
          <w:sz w:val="24"/>
          <w:szCs w:val="24"/>
        </w:rPr>
        <w:t xml:space="preserve"> od dnia Odbioru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końcowego.</w:t>
      </w:r>
    </w:p>
    <w:p w:rsidR="003C505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4. Wykonawca na wykonane roboty budowlane, użyte Materiały, urządzenia, instalacje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oraz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wyposażenie udziela gwarancji na okres ……. od dnia Odbioru końcowego.</w:t>
      </w:r>
    </w:p>
    <w:p w:rsidR="0075200D" w:rsidRPr="00BD74A9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62AD" w:rsidRDefault="00B062AD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O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 xml:space="preserve">bowiązki </w:t>
      </w:r>
      <w:r w:rsidR="003C5055">
        <w:rPr>
          <w:rFonts w:ascii="Times New Roman" w:hAnsi="Times New Roman" w:cs="Times New Roman"/>
          <w:b/>
          <w:sz w:val="24"/>
          <w:szCs w:val="24"/>
        </w:rPr>
        <w:t>Z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amawiającego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>1.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 realizacji Umowy w terminach i na zasadach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określonych w Umowie.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2.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ustanowienia nadzoru inwestorskiego,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protokolarnego przekazania Wykonawcy Terenu budowy,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terminowego przystępowania do odbiorów robót budowlanych,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2F519E">
        <w:rPr>
          <w:rFonts w:ascii="Times New Roman" w:hAnsi="Times New Roman" w:cs="Times New Roman"/>
          <w:sz w:val="24"/>
          <w:szCs w:val="24"/>
        </w:rPr>
        <w:t>)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terminowej zapłaty wynagrodzenia należnego Wykonawcy za 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2F519E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3.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w terminach określonych Umową do odbiorów: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ulegających zakryciu,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zanikających,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końcowego całości robót</w:t>
      </w:r>
      <w:r w:rsidR="003C5055">
        <w:rPr>
          <w:rFonts w:ascii="Times New Roman" w:hAnsi="Times New Roman" w:cs="Times New Roman"/>
          <w:sz w:val="24"/>
          <w:szCs w:val="24"/>
        </w:rPr>
        <w:t xml:space="preserve"> (gwarancyjnych).</w:t>
      </w:r>
    </w:p>
    <w:p w:rsidR="00945265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4.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 xml:space="preserve">Odbiorów robót ulegających zakryciu i zanikających oraz częściowych dokonuje </w:t>
      </w:r>
      <w:r w:rsidR="008868AB">
        <w:rPr>
          <w:rFonts w:ascii="Times New Roman" w:hAnsi="Times New Roman" w:cs="Times New Roman"/>
          <w:sz w:val="24"/>
          <w:szCs w:val="24"/>
        </w:rPr>
        <w:br/>
      </w:r>
      <w:r w:rsidRPr="002F519E">
        <w:rPr>
          <w:rFonts w:ascii="Times New Roman" w:hAnsi="Times New Roman" w:cs="Times New Roman"/>
          <w:sz w:val="24"/>
          <w:szCs w:val="24"/>
        </w:rPr>
        <w:t>w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imieniu Zamawiającego Inspektor nadzoru inwestorskiego.</w:t>
      </w:r>
    </w:p>
    <w:p w:rsidR="005262E5" w:rsidRDefault="002F519E" w:rsidP="008868A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W</w:t>
      </w:r>
      <w:r w:rsidRPr="002F519E">
        <w:rPr>
          <w:rFonts w:ascii="Times New Roman" w:hAnsi="Times New Roman" w:cs="Times New Roman"/>
          <w:sz w:val="24"/>
          <w:szCs w:val="24"/>
        </w:rPr>
        <w:t>spółdziałania z Wykonawcą</w:t>
      </w:r>
      <w:r>
        <w:rPr>
          <w:rFonts w:ascii="Times New Roman" w:hAnsi="Times New Roman" w:cs="Times New Roman"/>
          <w:sz w:val="24"/>
          <w:szCs w:val="24"/>
        </w:rPr>
        <w:t xml:space="preserve"> w czasie realizacji inwestycji</w:t>
      </w:r>
      <w:r w:rsidR="00B870C5">
        <w:rPr>
          <w:rFonts w:ascii="Times New Roman" w:hAnsi="Times New Roman" w:cs="Times New Roman"/>
          <w:sz w:val="24"/>
          <w:szCs w:val="24"/>
        </w:rPr>
        <w:t xml:space="preserve"> w celu należytego zrealizowania zamówienia</w:t>
      </w:r>
      <w:r w:rsidR="0030417E" w:rsidRP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</w:r>
      <w:r w:rsidR="0030417E" w:rsidRPr="0030417E">
        <w:rPr>
          <w:rFonts w:ascii="Times New Roman" w:hAnsi="Times New Roman" w:cs="Times New Roman"/>
          <w:sz w:val="24"/>
          <w:szCs w:val="24"/>
        </w:rPr>
        <w:t>i słuszności w relacjach ukształtowanych w łączącym strony stosunku prawnym.</w:t>
      </w:r>
    </w:p>
    <w:p w:rsidR="0075200D" w:rsidRDefault="0075200D" w:rsidP="0030417E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C365A9" w:rsidRDefault="00C365A9" w:rsidP="0030417E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262E5" w:rsidRDefault="005262E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262E5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2E5">
        <w:rPr>
          <w:rFonts w:ascii="Times New Roman" w:hAnsi="Times New Roman" w:cs="Times New Roman"/>
          <w:b/>
          <w:sz w:val="24"/>
          <w:szCs w:val="24"/>
        </w:rPr>
        <w:t>Z</w:t>
      </w:r>
      <w:r w:rsidR="005262E5" w:rsidRPr="005262E5">
        <w:rPr>
          <w:rFonts w:ascii="Times New Roman" w:hAnsi="Times New Roman" w:cs="Times New Roman"/>
          <w:b/>
          <w:sz w:val="24"/>
          <w:szCs w:val="24"/>
        </w:rPr>
        <w:t>arządzanie realizacją umowy</w:t>
      </w:r>
    </w:p>
    <w:p w:rsidR="00945265" w:rsidRPr="00C74953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1.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wyznacza Pana ……………….</w:t>
      </w:r>
      <w:r w:rsidR="00945265" w:rsidRPr="00C74953">
        <w:rPr>
          <w:rFonts w:ascii="Times New Roman" w:hAnsi="Times New Roman" w:cs="Times New Roman"/>
          <w:sz w:val="24"/>
          <w:szCs w:val="24"/>
        </w:rPr>
        <w:t xml:space="preserve"> do pełnienia</w:t>
      </w:r>
      <w:r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C74953">
        <w:rPr>
          <w:rFonts w:ascii="Times New Roman" w:hAnsi="Times New Roman" w:cs="Times New Roman"/>
          <w:sz w:val="24"/>
          <w:szCs w:val="24"/>
        </w:rPr>
        <w:t>obowiązków Inspektora nadzoru inwestorskiego.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2.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Do koordynowania i zarządzania realizacją Umowy w imieniu Zamawiającego,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Zamawiający wyznacza Inspektora nadzoru inwestorskiego, o którym mowa w pkt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. 1, natomiast </w:t>
      </w:r>
      <w:r w:rsidRPr="00C74953">
        <w:rPr>
          <w:rFonts w:ascii="Times New Roman" w:hAnsi="Times New Roman" w:cs="Times New Roman"/>
          <w:sz w:val="24"/>
          <w:szCs w:val="24"/>
        </w:rPr>
        <w:t>Wykonawca do koordynowania i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zarządzania realizacją Umowy wyznacza Pana/Panią ………………...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3.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Inspektor nadzoru inwestorskiego jest upoważniony do bieżącej koordynacji robót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realizowanych na podstawie Umowy; kontroli jakości robót, ich wykonania zgodnie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Dokumentacją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zetargową</w:t>
      </w:r>
      <w:r w:rsidRPr="00C74953">
        <w:rPr>
          <w:rFonts w:ascii="Times New Roman" w:hAnsi="Times New Roman" w:cs="Times New Roman"/>
          <w:sz w:val="24"/>
          <w:szCs w:val="24"/>
        </w:rPr>
        <w:t xml:space="preserve"> oraz jest odpowiedzialny za kontrolę obmiarów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robót i pełni funkcje inspektora nadzoru inwestorskiego w rozumieniu Pr</w:t>
      </w:r>
      <w:r w:rsidR="003C5055">
        <w:rPr>
          <w:rFonts w:ascii="Times New Roman" w:hAnsi="Times New Roman" w:cs="Times New Roman"/>
          <w:sz w:val="24"/>
          <w:szCs w:val="24"/>
        </w:rPr>
        <w:t xml:space="preserve">awa </w:t>
      </w:r>
      <w:r w:rsidRPr="00C74953">
        <w:rPr>
          <w:rFonts w:ascii="Times New Roman" w:hAnsi="Times New Roman" w:cs="Times New Roman"/>
          <w:sz w:val="24"/>
          <w:szCs w:val="24"/>
        </w:rPr>
        <w:t>Bud</w:t>
      </w:r>
      <w:r w:rsidR="003C5055">
        <w:rPr>
          <w:rFonts w:ascii="Times New Roman" w:hAnsi="Times New Roman" w:cs="Times New Roman"/>
          <w:sz w:val="24"/>
          <w:szCs w:val="24"/>
        </w:rPr>
        <w:t>owlanego</w:t>
      </w:r>
      <w:r w:rsidRPr="00C74953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4. Inspektor nadzoru inwestorskiego wypełnia swoje obowiązki wydając polecenia,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decyzje, zgody i akceptacje, które są obowiązujące dla Wykonawcy. Wykonawca ma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prawo zgłosić Zamawiającemu na piśmie w terminie 2 dni roboczych zastrzeżenia do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decyzji i poleceń Inspektora nadzoru inwestorskiego. Zastrzeżenia wraz z ze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stanowiskiem Inspektora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do zastrzeżeń, będą podlegały rozstrzygnięciu przez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5.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Czynności lub polecenia Inspektora nadzoru inwestorskiego powodujące konieczność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zmiany Dokumentacji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zetargowej</w:t>
      </w:r>
      <w:r w:rsidRPr="00C74953">
        <w:rPr>
          <w:rFonts w:ascii="Times New Roman" w:hAnsi="Times New Roman" w:cs="Times New Roman"/>
          <w:sz w:val="24"/>
          <w:szCs w:val="24"/>
        </w:rPr>
        <w:t xml:space="preserve"> lub wpływające na wynagrodzenie Wykonawcy,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wymagają uprzedniego pisemnego potwierdzenia przez 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6.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zastrzega sobie prawo do zmiany osoby pełniącej funkcję Inspektora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3C5055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7.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C74953">
        <w:rPr>
          <w:rFonts w:ascii="Times New Roman" w:hAnsi="Times New Roman" w:cs="Times New Roman"/>
          <w:sz w:val="24"/>
          <w:szCs w:val="24"/>
        </w:rPr>
        <w:t>O dokonaniu zmiany Zamawiający powiadomi na piśmie Wykonawcę.</w:t>
      </w:r>
    </w:p>
    <w:p w:rsidR="0053629E" w:rsidRDefault="00945265" w:rsidP="0075200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8. Zmiana, osoby pełniącej funkcję Inspektora nadzoru inwestorskiego nie stanowi</w:t>
      </w:r>
      <w:r w:rsidR="005A7DEF">
        <w:rPr>
          <w:rFonts w:ascii="Times New Roman" w:hAnsi="Times New Roman" w:cs="Times New Roman"/>
          <w:sz w:val="24"/>
          <w:szCs w:val="24"/>
        </w:rPr>
        <w:t xml:space="preserve"> zmiany </w:t>
      </w:r>
      <w:r w:rsidRPr="00C74953">
        <w:rPr>
          <w:rFonts w:ascii="Times New Roman" w:hAnsi="Times New Roman" w:cs="Times New Roman"/>
          <w:sz w:val="24"/>
          <w:szCs w:val="24"/>
        </w:rPr>
        <w:t>Umowy.</w:t>
      </w:r>
      <w:r w:rsidR="00685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29E" w:rsidRPr="0053629E" w:rsidRDefault="0053629E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29E">
        <w:rPr>
          <w:rFonts w:ascii="Times New Roman" w:hAnsi="Times New Roman" w:cs="Times New Roman"/>
          <w:b/>
          <w:sz w:val="24"/>
          <w:szCs w:val="24"/>
        </w:rPr>
        <w:t>O</w:t>
      </w:r>
      <w:r w:rsidR="0053629E" w:rsidRPr="0053629E">
        <w:rPr>
          <w:rFonts w:ascii="Times New Roman" w:hAnsi="Times New Roman" w:cs="Times New Roman"/>
          <w:b/>
          <w:sz w:val="24"/>
          <w:szCs w:val="24"/>
        </w:rPr>
        <w:t>bowiązki wykonawcy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1. Wykonawca ma obowiązek wykonywania przedmiotu Umowy z należytą starannością,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 zasadami wiedzy technicznej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oraz przepisami prawa powszechnie obowiązującego oraz właściwymi normami.</w:t>
      </w:r>
    </w:p>
    <w:p w:rsid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2. Wykonawca zobowiązuje się wykonać prace zgodne z załączoną dokumentacją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opisową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techniczną oraz na podstawie wiedzy i doświadczenia</w:t>
      </w:r>
      <w:r w:rsidR="0053629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3. Wykonawca ponosi odpowiedzialność na zasadach przewidzianych w przepisach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prawa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za szkody związane z realizacją Umowy, w szczególności za utratę dóbr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materialnych, uszkodzenie ciała lub śmierć osób oraz ponosi odpowiedzialność za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wybrane metody działań i bezpieczeństwo na Terenie budowy.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4.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wobec osób trzecich za szkody i inne zdarzenia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powstałe w związku z wykonywaniem robót budowlanych będących przedmiotem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Umowy, chyba że odpowiedzialnym za powstałe szkody jest wyłącznie Zamawiający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osoba trzecia.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5.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jest zobowiązany do niezwłocznego udzielenia odpowiedzi na zgłoszone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szkody.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6.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za jakość wykonywanych robót budowlanych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oraz za jakość zastosowanych do robót Materiałów, urządzeń, instalacji oraz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wyposażenia.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Wykonawca jest zobowiązany do następujących czynności określonych szczegółowo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w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postanowieniach Umowy, w szczególności: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wskazania Kierownika budowy lub kierowników robót, posiadających niezbędne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uprawnienia budowlane, zgodnie z przepisami Pr</w:t>
      </w:r>
      <w:r w:rsidR="00CA5CE5">
        <w:rPr>
          <w:rFonts w:ascii="Times New Roman" w:hAnsi="Times New Roman" w:cs="Times New Roman"/>
          <w:sz w:val="24"/>
          <w:szCs w:val="24"/>
        </w:rPr>
        <w:t xml:space="preserve">awa </w:t>
      </w:r>
      <w:r w:rsidR="00945265" w:rsidRPr="0053629E">
        <w:rPr>
          <w:rFonts w:ascii="Times New Roman" w:hAnsi="Times New Roman" w:cs="Times New Roman"/>
          <w:sz w:val="24"/>
          <w:szCs w:val="24"/>
        </w:rPr>
        <w:t>Bud</w:t>
      </w:r>
      <w:r w:rsidR="00CA5CE5">
        <w:rPr>
          <w:rFonts w:ascii="Times New Roman" w:hAnsi="Times New Roman" w:cs="Times New Roman"/>
          <w:sz w:val="24"/>
          <w:szCs w:val="24"/>
        </w:rPr>
        <w:t>owlanego</w:t>
      </w:r>
      <w:r w:rsidR="00945265" w:rsidRPr="0053629E">
        <w:rPr>
          <w:rFonts w:ascii="Times New Roman" w:hAnsi="Times New Roman" w:cs="Times New Roman"/>
          <w:sz w:val="24"/>
          <w:szCs w:val="24"/>
        </w:rPr>
        <w:t>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przekazywania Inspektorowi nadzoru inwestorskiego informacji dotyczących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oraz umożliwienia mu przeprowadzenia kontroli ich wykonywania,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53629E">
        <w:rPr>
          <w:rFonts w:ascii="Times New Roman" w:hAnsi="Times New Roman" w:cs="Times New Roman"/>
          <w:sz w:val="24"/>
          <w:szCs w:val="24"/>
        </w:rPr>
        <w:t>) wykonywania robót budowlanych oraz innych czynności objętych przedmiotem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zgodnie z właściwymi przepisami prawa, w tym z zakresu bezpieczeństwa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higieny pracy obowiązującymi przy wykonywaniu robót budowlanych, oraz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zasadami wiedzy technicznej,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umożliwienia wstępu na Teren budowy wyłącznie osobom upoważnionym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Zamawiającego lub Wykonawcę,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zgłaszania gotowości do odbioru robót i brania udziału w wyznaczonych terminach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odbiorach robót,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terminowego usuwania Wad,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utrzymywania porządku na Terenie budowy,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stosowania się do poleceń Inspektora nadzoru inwestorskiego,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53629E">
        <w:rPr>
          <w:rFonts w:ascii="Times New Roman" w:hAnsi="Times New Roman" w:cs="Times New Roman"/>
          <w:sz w:val="24"/>
          <w:szCs w:val="24"/>
        </w:rPr>
        <w:t>) angażowania odpowiedniej liczby osób, posiadających niezbędne uprawnienia,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wiedzę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doświadczenie,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dostarczania Materiałów i urządzeń zgodnych z postanowieniami Umowy,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zapłaty wynagrodzenia należnego Podwykonawcom, jeżeli Wykonawca dopuszcza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Podwykonawców do udziału w realizacji Umowy.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45265" w:rsidRPr="0053629E">
        <w:rPr>
          <w:rFonts w:ascii="Times New Roman" w:hAnsi="Times New Roman" w:cs="Times New Roman"/>
          <w:sz w:val="24"/>
          <w:szCs w:val="24"/>
        </w:rPr>
        <w:t>) sporządzenia na żądanie Inspektora nadzoru inwestorskiego planów organizacji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budowlanych służących realizacji przedmiotu Umowy i metod, które zamierza w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celu przyjąć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zawarcia umów ubezpieczenia.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jest zobowiązany powiadomić Inspektora nadzoru inwestorskiego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gotowości do odbioru robót zanikających lub ulegających zakryciu w terminie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2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roboczych po ich zakończeniu oraz umożliwić Inspektorowi nadzoru inwestorskiego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sprawdzenie każdej roboty zanikającej lub ulegającej zakryciu.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45265" w:rsidRPr="0053629E">
        <w:rPr>
          <w:rFonts w:ascii="Times New Roman" w:hAnsi="Times New Roman" w:cs="Times New Roman"/>
          <w:sz w:val="24"/>
          <w:szCs w:val="24"/>
        </w:rPr>
        <w:t>. W przypadku powierzenia wykonania części zamówienia Podwykonawcom,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Wykonawca będzie pełnił funkcję koordynatora Podwykonawców podczas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usuwania ewentualnych Wad. Wykonawca odpowiada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działania lub zaniechania każdego Podwykonawcy.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0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.Wykonawca, Podwykonawca oraz dalsi Podwykonawcy są zobowiązani w czasie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realizacji Umowy zatrudniać na podstawie umowy o pracę osoby, o których mowa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45265" w:rsidRPr="0053629E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75200D">
        <w:rPr>
          <w:rFonts w:ascii="Times New Roman" w:hAnsi="Times New Roman" w:cs="Times New Roman"/>
          <w:sz w:val="24"/>
          <w:szCs w:val="24"/>
        </w:rPr>
        <w:t xml:space="preserve"> 1</w:t>
      </w:r>
      <w:r w:rsidR="0075200D" w:rsidRP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wykonujące wskazane przez Zamawiającego czynności w zakresie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zamówienia, jeżeli wykonanie tych czynności polega na wykonywaniu pracy w sposób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określony w art. 22 §1 ustawy z dnia 26 czerwca 1974 r. Kodeks pracy.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 zobowiązany jest do zatrudnienia na podstawie umowy o pracę w okresie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osób wykonujących przy realizacji zadania - czynności w zakresie: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robót budowlanych przygotowawczych, rozbiórkowyc</w:t>
      </w:r>
      <w:r>
        <w:rPr>
          <w:rFonts w:ascii="Times New Roman" w:hAnsi="Times New Roman" w:cs="Times New Roman"/>
          <w:sz w:val="24"/>
          <w:szCs w:val="24"/>
        </w:rPr>
        <w:t xml:space="preserve">h, operatorów maszyn i urządzeń. </w:t>
      </w:r>
      <w:r w:rsidR="00945265" w:rsidRPr="0053629E">
        <w:rPr>
          <w:rFonts w:ascii="Times New Roman" w:hAnsi="Times New Roman" w:cs="Times New Roman"/>
          <w:sz w:val="24"/>
          <w:szCs w:val="24"/>
        </w:rPr>
        <w:t>Powyższy wymóg dotyczy również Podwykonawców i dalszych Podwykonawców,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którzy będą realizowali przedmiot Umowy.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.1.W terminie 7 dni roboczych od dnia przekazania Terenu budowy Wykonawca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zobowiązany jest przedłożyć Zamawiającemu wykaz pracowników realizujących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budowlane, o których m</w:t>
      </w:r>
      <w:r>
        <w:rPr>
          <w:rFonts w:ascii="Times New Roman" w:hAnsi="Times New Roman" w:cs="Times New Roman"/>
          <w:sz w:val="24"/>
          <w:szCs w:val="24"/>
        </w:rPr>
        <w:t>owa w pkt. 1</w:t>
      </w:r>
      <w:r w:rsidR="0076561C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, a następnie aktualizować taki wykaz co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miesiąc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od dnia przekazania terenu budowy do dnia zakończenia robót.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.2.W trakcie realizacji Umowy Zamawiający zastrzega sobie prawo 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czynności kontrolnych wobec Wykonawcy odnośnie spełnienia przez Wykonawcę,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Podwykonawcę oraz dalszych Podwykonawców wymogu zatrudnienia na podstawie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945265" w:rsidRPr="0053629E">
        <w:rPr>
          <w:rFonts w:ascii="Times New Roman" w:hAnsi="Times New Roman" w:cs="Times New Roman"/>
          <w:sz w:val="24"/>
          <w:szCs w:val="24"/>
        </w:rPr>
        <w:t>mowy o pracę osób wykonujących czynności wskazane w pkt</w:t>
      </w:r>
      <w:r>
        <w:rPr>
          <w:rFonts w:ascii="Times New Roman" w:hAnsi="Times New Roman" w:cs="Times New Roman"/>
          <w:sz w:val="24"/>
          <w:szCs w:val="24"/>
        </w:rPr>
        <w:t>. 1</w:t>
      </w:r>
      <w:r w:rsidR="0076561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45265" w:rsidRPr="0053629E">
        <w:rPr>
          <w:rFonts w:ascii="Times New Roman" w:hAnsi="Times New Roman" w:cs="Times New Roman"/>
          <w:sz w:val="24"/>
          <w:szCs w:val="24"/>
        </w:rPr>
        <w:t>W wyznaczonym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 Zamawiającego terminie, nie krótszym niż 7 dni Wykonawca zobowiązany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do złożenia na każde wezwanie Zamawiającego, w szczególności:</w:t>
      </w:r>
    </w:p>
    <w:p w:rsidR="00653ECF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a) oświadczenia Wykonawcy, Podwykonawcy oraz dalszego Podwykonawcy o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zatrudnieniu na podstawie umowy o pracę. Oświadczenie to powinno zawierać w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szczególności dokładne określenie podmiotu składającego oświadczenie, określenie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osób wykonujących czynności wskazane w pkt</w:t>
      </w:r>
      <w:r w:rsidR="004414A0">
        <w:rPr>
          <w:rFonts w:ascii="Times New Roman" w:hAnsi="Times New Roman" w:cs="Times New Roman"/>
          <w:sz w:val="24"/>
          <w:szCs w:val="24"/>
        </w:rPr>
        <w:t>.</w:t>
      </w:r>
      <w:r w:rsidRP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4414A0">
        <w:rPr>
          <w:rFonts w:ascii="Times New Roman" w:hAnsi="Times New Roman" w:cs="Times New Roman"/>
          <w:sz w:val="24"/>
          <w:szCs w:val="24"/>
        </w:rPr>
        <w:t>1</w:t>
      </w:r>
      <w:r w:rsidR="0076561C">
        <w:rPr>
          <w:rFonts w:ascii="Times New Roman" w:hAnsi="Times New Roman" w:cs="Times New Roman"/>
          <w:sz w:val="24"/>
          <w:szCs w:val="24"/>
        </w:rPr>
        <w:t>1</w:t>
      </w:r>
      <w:r w:rsidRPr="0053629E">
        <w:rPr>
          <w:rFonts w:ascii="Times New Roman" w:hAnsi="Times New Roman" w:cs="Times New Roman"/>
          <w:sz w:val="24"/>
          <w:szCs w:val="24"/>
        </w:rPr>
        <w:t>, datę złożenia oświadczenia,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wskazanie, że objęte wezwaniem czynności wykonują osoby zatrudnione na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podstawie umowy o pracę wraz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ze wskazaniem liczby tych osób. Oświadczenie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powinno być podpisane przez osobę uprawnioną do złożenia oświadczenia w imieniu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Wykonawcy, Podwykonawcy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dalszego Podwykonawcy;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Podwykonawcę lub dalszego Podwykonawcę kopię umowy/umów o pracę osób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wykonujących w trakcie realizacji Umowy czynności, których dotyczy ww.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oświadczenie Wykonawcy, Podwykonawcy lub dalszego Podwykonawcy;</w:t>
      </w:r>
    </w:p>
    <w:p w:rsidR="00945265" w:rsidRPr="0053629E" w:rsidRDefault="00945265" w:rsidP="00653EC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Wyżej wymienione dokumenty powinny zawierać informacje, w tym dane osobowe,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niezbędne do weryfikacji zatrudnienia na podstawie umowy o pracę, w szczególności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imię </w:t>
      </w:r>
      <w:r w:rsidR="004414A0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nazwisko zatrudnionego pracownika, datę zawarcia umowy o pracę, rodzaj</w:t>
      </w:r>
      <w:r w:rsidR="00556618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umowy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 pracę oraz zakres obowiązków pracownika.</w:t>
      </w:r>
    </w:p>
    <w:p w:rsidR="00945265" w:rsidRDefault="0055661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.3.W przypadku niezłożenia wymaganych przez Zamawiającego dokumentów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wskazanym terminie, ich niekompletności lub dokumentów niewykazujących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zatrudnienia na podstawie umowy o pracę, Zamawiający wyznaczy dodatkowy 5-dniowy termin na usunięcie uchybień. W razie ich nieusunięcia Strony uznają, 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nie dopełnił wymogów związanych z wykazaniem spełniania obowiązku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zatrudnienia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na podstawie umowy o pracę, co uprawnia Zamawiającego do nałożenia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kar umownych. Niedopełnienie wymogów związanych z zatrudnieniem na podstawie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 pracę przez Podwykonawcę lub dalszego Podwykonawcę obciąża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Wykonawcę w zakresie możliwości nałożenia na niego kar umownych.</w:t>
      </w:r>
    </w:p>
    <w:p w:rsidR="008868AB" w:rsidRDefault="00B870C5" w:rsidP="002A409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8839628"/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0C5">
        <w:rPr>
          <w:rFonts w:ascii="Times New Roman" w:hAnsi="Times New Roman" w:cs="Times New Roman"/>
          <w:sz w:val="24"/>
          <w:szCs w:val="24"/>
        </w:rPr>
        <w:t xml:space="preserve">Współdziałania z </w:t>
      </w:r>
      <w:r>
        <w:rPr>
          <w:rFonts w:ascii="Times New Roman" w:hAnsi="Times New Roman" w:cs="Times New Roman"/>
          <w:sz w:val="24"/>
          <w:szCs w:val="24"/>
        </w:rPr>
        <w:t>Zamawiającym</w:t>
      </w:r>
      <w:r w:rsidRPr="00B870C5"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p w:rsidR="002A409F" w:rsidRDefault="002A409F" w:rsidP="002A409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556618" w:rsidRPr="0053629E" w:rsidRDefault="0055661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56618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8">
        <w:rPr>
          <w:rFonts w:ascii="Times New Roman" w:hAnsi="Times New Roman" w:cs="Times New Roman"/>
          <w:b/>
          <w:sz w:val="24"/>
          <w:szCs w:val="24"/>
        </w:rPr>
        <w:t>K</w:t>
      </w:r>
      <w:r w:rsidR="00556618" w:rsidRPr="00556618">
        <w:rPr>
          <w:rFonts w:ascii="Times New Roman" w:hAnsi="Times New Roman" w:cs="Times New Roman"/>
          <w:b/>
          <w:sz w:val="24"/>
          <w:szCs w:val="24"/>
        </w:rPr>
        <w:t>ierownik budowy</w:t>
      </w:r>
    </w:p>
    <w:p w:rsidR="0075200D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1. Wykonawca ustanawia Pana/Panią ……………………………………. jako Kierownika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budowy, który jest uprawniony do działania w związku z realizacją Umowy</w:t>
      </w:r>
      <w:r w:rsidR="00A9004E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2. Wykonawca ma prawo do zmiany osoby pełniącej obowiązki Kierownika budowy na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inną </w:t>
      </w:r>
      <w:r w:rsidRPr="00A9004E">
        <w:rPr>
          <w:rFonts w:ascii="Times New Roman" w:hAnsi="Times New Roman" w:cs="Times New Roman"/>
          <w:sz w:val="24"/>
          <w:szCs w:val="24"/>
        </w:rPr>
        <w:lastRenderedPageBreak/>
        <w:t xml:space="preserve">osobę o kwalifikacjach co najmniej równym kwalifikacjom wymaganym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przez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Zamawiającego w postępowaniu o udzielenie zamówienia publicznego prowadzącym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do zawarcia Umowy po poinformowaniu o zamiarze zmiany Inspektora nadzoru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inwestorskiego</w:t>
      </w:r>
      <w:r w:rsidR="0075200D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3. Kierownik budowy ma obowiązek przebywania na Terenie budowy w trakcie</w:t>
      </w:r>
      <w:r w:rsidR="004529D8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4529D8" w:rsidRPr="00A9004E">
        <w:rPr>
          <w:rFonts w:ascii="Times New Roman" w:hAnsi="Times New Roman" w:cs="Times New Roman"/>
          <w:sz w:val="24"/>
          <w:szCs w:val="24"/>
        </w:rPr>
        <w:t>budowlanych</w:t>
      </w:r>
      <w:r w:rsidRPr="00A9004E">
        <w:rPr>
          <w:rFonts w:ascii="Times New Roman" w:hAnsi="Times New Roman" w:cs="Times New Roman"/>
          <w:sz w:val="24"/>
          <w:szCs w:val="24"/>
        </w:rPr>
        <w:t xml:space="preserve"> stanowiących przedmiot Umowy.</w:t>
      </w:r>
    </w:p>
    <w:p w:rsidR="004529D8" w:rsidRDefault="004529D8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9D8" w:rsidRPr="00556618" w:rsidRDefault="004529D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4529D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9D8">
        <w:rPr>
          <w:rFonts w:ascii="Times New Roman" w:hAnsi="Times New Roman" w:cs="Times New Roman"/>
          <w:b/>
          <w:sz w:val="24"/>
          <w:szCs w:val="24"/>
        </w:rPr>
        <w:t>P</w:t>
      </w:r>
      <w:r w:rsidR="004529D8" w:rsidRPr="004529D8">
        <w:rPr>
          <w:rFonts w:ascii="Times New Roman" w:hAnsi="Times New Roman" w:cs="Times New Roman"/>
          <w:b/>
          <w:sz w:val="24"/>
          <w:szCs w:val="24"/>
        </w:rPr>
        <w:t>odwykonawcy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D43BE">
        <w:rPr>
          <w:rFonts w:ascii="Times New Roman" w:hAnsi="Times New Roman" w:cs="Times New Roman"/>
          <w:sz w:val="24"/>
          <w:szCs w:val="24"/>
        </w:rPr>
        <w:t>Zakres prac wykonywanych przez podwykonawców określa oferta Wykonawcy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4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przy czym Wykonawca w trakcie realizacji zamówienia może wprowadzić nowego podwykonawcę pod warunkiem spełnienia przesłanek wyrażonych w ustawie z dnia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11 września 2019 roku Prawo zamówień publicznych (Dz. U. z 2019 r., poz. 2019 z późn. zm.). Wprowadzenie nowego podwykonawcy nie stanowi zmiany Umowy.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D43BE">
        <w:rPr>
          <w:rFonts w:ascii="Times New Roman" w:hAnsi="Times New Roman" w:cs="Times New Roman"/>
          <w:sz w:val="24"/>
          <w:szCs w:val="24"/>
        </w:rPr>
        <w:t xml:space="preserve">Wykonawca ponosi odpowiedzialność na podstawie Umowy za wszelkie prace oddane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do wykonania podwykonawcom, a także za wszystkie działania i zaniechania podwykonawców osób zatrudnionych i innych osób działających na jego rzecz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i na jego zlecenie, jak za działania własne.</w:t>
      </w:r>
    </w:p>
    <w:p w:rsidR="00592375" w:rsidRDefault="00CD43BE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D43BE">
        <w:rPr>
          <w:rFonts w:ascii="Times New Roman" w:hAnsi="Times New Roman" w:cs="Times New Roman"/>
          <w:sz w:val="24"/>
          <w:szCs w:val="24"/>
        </w:rPr>
        <w:t xml:space="preserve">Zamawiającemu przysługuje prawo żądania od Wykonawcy zmiany podwykonawcy,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jeżeli realizuje on powierzone roboty w sposób wadliwy, niezgodny z zapisami Umowy.</w:t>
      </w:r>
      <w:r>
        <w:rPr>
          <w:rFonts w:ascii="Times New Roman" w:hAnsi="Times New Roman" w:cs="Times New Roman"/>
          <w:sz w:val="24"/>
          <w:szCs w:val="24"/>
        </w:rPr>
        <w:br/>
        <w:t xml:space="preserve">4. </w:t>
      </w:r>
      <w:r w:rsidRPr="00CD43BE">
        <w:rPr>
          <w:rFonts w:ascii="Times New Roman" w:hAnsi="Times New Roman" w:cs="Times New Roman"/>
          <w:sz w:val="24"/>
          <w:szCs w:val="24"/>
        </w:rPr>
        <w:t>Wykonawca zobowiązany jest do koordynacji prac realizowanych przez podwykon</w:t>
      </w:r>
      <w:r>
        <w:rPr>
          <w:rFonts w:ascii="Times New Roman" w:hAnsi="Times New Roman" w:cs="Times New Roman"/>
          <w:sz w:val="24"/>
          <w:szCs w:val="24"/>
        </w:rPr>
        <w:t xml:space="preserve">awców. </w:t>
      </w:r>
    </w:p>
    <w:p w:rsidR="0075200D" w:rsidRDefault="0075200D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2375" w:rsidRPr="00556618" w:rsidRDefault="0059237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4D">
        <w:rPr>
          <w:rFonts w:ascii="Times New Roman" w:hAnsi="Times New Roman" w:cs="Times New Roman"/>
          <w:b/>
          <w:sz w:val="24"/>
          <w:szCs w:val="24"/>
        </w:rPr>
        <w:t>U</w:t>
      </w:r>
      <w:r w:rsidR="00C4314D" w:rsidRPr="00C4314D">
        <w:rPr>
          <w:rFonts w:ascii="Times New Roman" w:hAnsi="Times New Roman" w:cs="Times New Roman"/>
          <w:b/>
          <w:sz w:val="24"/>
          <w:szCs w:val="24"/>
        </w:rPr>
        <w:t>bezpieczenie wykonawcy</w:t>
      </w:r>
    </w:p>
    <w:p w:rsidR="00945265" w:rsidRPr="00C4314D" w:rsidRDefault="00945265" w:rsidP="00C365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1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Zgodnie z rozdziałem </w:t>
      </w:r>
      <w:r w:rsidR="00067A97">
        <w:rPr>
          <w:rFonts w:ascii="Times New Roman" w:hAnsi="Times New Roman" w:cs="Times New Roman"/>
          <w:sz w:val="24"/>
          <w:szCs w:val="24"/>
        </w:rPr>
        <w:t>XV</w:t>
      </w:r>
      <w:r w:rsidRPr="00C4314D">
        <w:rPr>
          <w:rFonts w:ascii="Times New Roman" w:hAnsi="Times New Roman" w:cs="Times New Roman"/>
          <w:sz w:val="24"/>
          <w:szCs w:val="24"/>
        </w:rPr>
        <w:t xml:space="preserve"> SWZ Wykonawca przekaże Zamawiającemu polisę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ubezpieczeniową od odpowiedzialności cywilnej w zakresie prowadzonej działalności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E81118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 xml:space="preserve">na sumę </w:t>
      </w:r>
      <w:r w:rsidR="00C365A9" w:rsidRPr="00C4314D">
        <w:rPr>
          <w:rFonts w:ascii="Times New Roman" w:hAnsi="Times New Roman" w:cs="Times New Roman"/>
          <w:sz w:val="24"/>
          <w:szCs w:val="24"/>
        </w:rPr>
        <w:t>ubezpieczenia w kwocie</w:t>
      </w:r>
      <w:r w:rsidR="00C365A9">
        <w:rPr>
          <w:rFonts w:ascii="Times New Roman" w:hAnsi="Times New Roman" w:cs="Times New Roman"/>
          <w:sz w:val="24"/>
          <w:szCs w:val="24"/>
        </w:rPr>
        <w:t xml:space="preserve"> co najmniej</w:t>
      </w:r>
      <w:r w:rsidR="00C365A9" w:rsidRPr="004231CE">
        <w:rPr>
          <w:rFonts w:ascii="Times" w:hAnsi="Times" w:cs="Times"/>
          <w:sz w:val="24"/>
          <w:szCs w:val="24"/>
        </w:rPr>
        <w:t xml:space="preserve"> </w:t>
      </w:r>
      <w:r w:rsidR="00C365A9" w:rsidRPr="00726C9F">
        <w:rPr>
          <w:rFonts w:ascii="Times" w:hAnsi="Times" w:cs="Times"/>
          <w:sz w:val="24"/>
          <w:szCs w:val="24"/>
        </w:rPr>
        <w:t>w wysokości nie mniejszej niż wartość oferty</w:t>
      </w:r>
      <w:r w:rsidR="00C365A9" w:rsidRPr="00C4314D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Wykonawca jest zobowiązany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utrzymywać ubezpieczenie przez cały okres realizacji umowy.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2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Umowa ubezpieczenia, o której mowa w pkt</w:t>
      </w:r>
      <w:r w:rsidR="00067A97">
        <w:rPr>
          <w:rFonts w:ascii="Times New Roman" w:hAnsi="Times New Roman" w:cs="Times New Roman"/>
          <w:sz w:val="24"/>
          <w:szCs w:val="24"/>
        </w:rPr>
        <w:t>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musi zapewniać wypłatę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odszkodowania płatnego w złotych polskich.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3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Kosz</w:t>
      </w:r>
      <w:r w:rsidR="00067A97">
        <w:rPr>
          <w:rFonts w:ascii="Times New Roman" w:hAnsi="Times New Roman" w:cs="Times New Roman"/>
          <w:sz w:val="24"/>
          <w:szCs w:val="24"/>
        </w:rPr>
        <w:t>t umowy, o której mowa w pkt.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szczególności składki ubezpieczeniowe,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pokrywa w całości Wykonawca.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4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razie wydłużenia czasu realizacji Umowy, Wykonawca zobowiązuje się do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 na zasadach określonych 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 przedstawiając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Zamawiającemu dokumenty potwierdzające zawarcie umowy ubezpieczenia, w tym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szczególności kopię umowy i polisy ubezpieczenia, na co najmniej miesiąc przed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wygaśnięciem poprzedniej umowy ubezpieczenia. W przypadku niedokonania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ubezpieczenia, przedłużenia niezgodnie z zasadami określonymi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umowie lub nieprzedłożenia przez Wykonawcę odnośnego dokumentu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 odpowiednim terminie, Zamawiający na koszt Wykonawcy może dokonać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 xml:space="preserve">stosownego ubezpieczenia w zakresie określonym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</w:t>
      </w:r>
      <w:r w:rsidR="00512FC0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a poniesiony koszt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może potrącić z należności Wykonawcy.</w:t>
      </w:r>
    </w:p>
    <w:p w:rsidR="00945265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5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Wykonawca nie jest uprawniony do dokonywania zmian warunków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bez uprzedniej zgody Zamawiającego wyrażonej na piśmie.</w:t>
      </w:r>
    </w:p>
    <w:p w:rsidR="00067A97" w:rsidRDefault="00067A97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A97" w:rsidRPr="00C4314D" w:rsidRDefault="00067A97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89">
        <w:rPr>
          <w:rFonts w:ascii="Times New Roman" w:hAnsi="Times New Roman" w:cs="Times New Roman"/>
          <w:b/>
          <w:sz w:val="24"/>
          <w:szCs w:val="24"/>
        </w:rPr>
        <w:t>U</w:t>
      </w:r>
      <w:r w:rsidR="00391889" w:rsidRPr="00391889">
        <w:rPr>
          <w:rFonts w:ascii="Times New Roman" w:hAnsi="Times New Roman" w:cs="Times New Roman"/>
          <w:b/>
          <w:sz w:val="24"/>
          <w:szCs w:val="24"/>
        </w:rPr>
        <w:t>trzymanie terenu budowy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1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Niezwłocznie po protokolarnym przejęciu Terenu budowy, Wykonawca jest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zobowiązany do zagospodarowania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2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 obowiązków Wykonawcy należy w szczególności: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a) zapewnienie bezpieczeństwa osób przebywających na Terenie budowy oraz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utrzymanie Terenu budowy w odpowiednim stanie i porządku zapobiegającym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ewentualnemu zagrożeniu bezpieczeństwa tych osób,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b) podjęcie niezbędnych środków służących zapobieganiu wstępowi na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przez osoby nieuprawnione,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c) doprowadzenie niezbędnych urządzeń infrastruktury technicznej na Teren budowy,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3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jest zobowiązany do zapewnienia Inspektorowi nadzoru inwestorskiego,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osobom upoważnionym oraz innym </w:t>
      </w:r>
      <w:r w:rsidR="00E961F5">
        <w:rPr>
          <w:rFonts w:ascii="Times New Roman" w:hAnsi="Times New Roman" w:cs="Times New Roman"/>
          <w:sz w:val="24"/>
          <w:szCs w:val="24"/>
        </w:rPr>
        <w:t>uczestnikom procesu budowlanego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dostępu do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4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czasie wykonywania robót, Wykonawca jest zobowiązany utrzymywać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 stanie wolnym od nadmiernych przeszkód komunikacyjnych, składować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wszelkie urządzenia pomocnicze, sprzęt, materiały w ustalonych miejscach i należytym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porządku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oraz usuwać zbędne przedmioty z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5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na własną odpowiedzialność i na swój koszt podejmie środki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zapobiegawcze wymagane przez okoliczności, aby nie naruszać praw właścicieli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nieruchomości i budynków sąsiadujących z Terenem budowy oraz minimalizować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zakłócenia lub szkody wynikające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z prowadzenia robót budowlanych.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6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Po zakończeniu robót budowlanych Wykonawca jest zobowiązany uporządkować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 budowy najpóźniej do dnia Odbioru końcowego robót.</w:t>
      </w:r>
    </w:p>
    <w:p w:rsidR="003C0A1A" w:rsidRPr="00512FC0" w:rsidRDefault="00945265" w:rsidP="003C0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7</w:t>
      </w:r>
      <w:r w:rsidR="003C0A1A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przypadku stwierdzenia, że Teren budowy nie odpowiada warunkom określonym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umowie Inspektor nadzoru inwestorskiego ma prawo polecić Wykonawcy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natychmiastowe doprowadzenie Terenu budowy do należytego stanu. W przypadku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niedostosowania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się do tych zaleceń, po uprzednim bezskutecznym wezwaniu, z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terminem nie krótszym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niż 7 dni roboczych skierowanym przez Inspektora nadzoru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inwestorskiego do Wykonawcy, Zamawiający ma prawo zlecić firmie zewnętrznej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doprowadzenie Terenu budowy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do należytego stanu, a kosztami tych prac obciążyć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Wykonawcę (wykonanie zastępcze).</w:t>
      </w:r>
      <w:r w:rsidR="003C0A1A" w:rsidRPr="00B125DF">
        <w:rPr>
          <w:rFonts w:ascii="Times New Roman" w:hAnsi="Times New Roman" w:cs="Times New Roman"/>
          <w:strike/>
          <w:sz w:val="24"/>
          <w:szCs w:val="24"/>
        </w:rPr>
        <w:br/>
      </w:r>
    </w:p>
    <w:p w:rsidR="003C0A1A" w:rsidRPr="003C0A1A" w:rsidRDefault="003C0A1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C0A1A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A1A">
        <w:rPr>
          <w:rFonts w:ascii="Times New Roman" w:hAnsi="Times New Roman" w:cs="Times New Roman"/>
          <w:b/>
          <w:sz w:val="24"/>
          <w:szCs w:val="24"/>
        </w:rPr>
        <w:t>K</w:t>
      </w:r>
      <w:r w:rsidR="003C0A1A" w:rsidRPr="003C0A1A">
        <w:rPr>
          <w:rFonts w:ascii="Times New Roman" w:hAnsi="Times New Roman" w:cs="Times New Roman"/>
          <w:b/>
          <w:sz w:val="24"/>
          <w:szCs w:val="24"/>
        </w:rPr>
        <w:t>ontrola jakości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jest odpowiedzialny za bieżącą kontrolę jakości robót budowlanych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stanowiących przedmiot Umowy i Materiałów, urządzeń, instalacji oraz wyposażenia.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Wszystkie Materiały urządzenia, instalacje oraz wyposażenie, które będą użyte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realizacji przedmiotu zamówienia powinny odpowiadać co do jakości wymogom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wyrobów dopuszczonych do obrotu i stosowania w budownictwie oraz winny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odpowiadać wymaganio</w:t>
      </w:r>
      <w:r w:rsidR="00E27D79">
        <w:rPr>
          <w:rFonts w:ascii="Times New Roman" w:hAnsi="Times New Roman" w:cs="Times New Roman"/>
          <w:sz w:val="24"/>
          <w:szCs w:val="24"/>
        </w:rPr>
        <w:t>m</w:t>
      </w:r>
      <w:r w:rsidRPr="00E27D79">
        <w:rPr>
          <w:rFonts w:ascii="Times New Roman" w:hAnsi="Times New Roman" w:cs="Times New Roman"/>
          <w:sz w:val="24"/>
          <w:szCs w:val="24"/>
        </w:rPr>
        <w:t xml:space="preserve"> określonym</w:t>
      </w:r>
      <w:r w:rsidR="00E27D79">
        <w:rPr>
          <w:rFonts w:ascii="Times New Roman" w:hAnsi="Times New Roman" w:cs="Times New Roman"/>
          <w:sz w:val="24"/>
          <w:szCs w:val="24"/>
        </w:rPr>
        <w:t xml:space="preserve"> w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oraz właściwych normach.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3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przedłoży Inspektorowi nadzoru inwestorskiego kopie wszelkich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wymaganych zgodnie z obowiązującymi przepisami orzeczeń, atestów oraz deklaracji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zgodności,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itp. na Materiały, urządzenia, instalacje oraz wyposażenie, użyte 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wykonania Umowy.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Materiały, urządzenia, instalacje oraz wyposażenie wykorzystywane przez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celu wykonania przedmiotu Umowy powinny w szczególności: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odpowiadać wymaganiom określonym w ustawie z dnia 16 kwietnia 2004 r. 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wyrobach budowlanych (tj. Dz. U. z 2020 r., poz. 215 ze zm.),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posiadać wymagane przepisami prawa certyfikaty, aprobaty techniczne,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dopuszczenia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 stosowania w Rzeczypospolitej Polskiej oraz w krajach Unii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Europejskiej i innych krajach na mocy umów stowarzyszeniowych zawartych z Unią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Europejską,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c) być dobrane zgodnie z zasadami wiedzy technicznej,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d) być przeznaczone i przydatne dla celów, do jakich zostały użyte przy wykonywaniu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robót budowlanych,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e) być wolne od praw osób trzecich w dacie ich wykorzystania w celu realizacji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5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ma obowiązek wyegzekwowania od dostawców Materiałów, urządzeń,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instalacji oraz wyposażenia określonej Umową jakości i prowadzenia bieżącej kontroli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jakości, przestrzegania warunków przechowywania w celu zapewnienia 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odpowiedniej jakości oraz uzgodnienia i określenia warunków dostaw zapewniających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dochowanie terminów real</w:t>
      </w:r>
      <w:r w:rsidR="00E961F5">
        <w:rPr>
          <w:rFonts w:ascii="Times New Roman" w:hAnsi="Times New Roman" w:cs="Times New Roman"/>
          <w:sz w:val="24"/>
          <w:szCs w:val="24"/>
        </w:rPr>
        <w:t>izacji robót określonych Umową.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Inspektor nadzoru inwestorskiego może zobowiązać Wykonawcę do: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usunięcia materiałów nieodpowiadających normom jakościowym z Terenu budowy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wyznaczonym terminie lub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ponownego wykonania robót, jeżeli Materiały, urządzenia, instalacje oraz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wyposażenie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jakość wykonanych robót nie spełniają wymagań zawartych w</w:t>
      </w:r>
      <w:r w:rsidR="00E27D79">
        <w:rPr>
          <w:rFonts w:ascii="Times New Roman" w:hAnsi="Times New Roman" w:cs="Times New Roman"/>
          <w:sz w:val="24"/>
          <w:szCs w:val="24"/>
        </w:rPr>
        <w:t xml:space="preserve">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lub nie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zapewniają możliwości oddania do użytkowania przedmiotu Umowy.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Wykonawca nie zastosuje się do wydanych zgodnie z Umową poleceń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Inspektora nadzoru inwestorskiego w terminie wskazanym przez Inspektora 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inwestorskiego, Zamawiający, po bezskutecznym wezwaniu Wykonawcy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tych poleceń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terminie 15 dni roboczych, ma prawo zlecić powyższe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czynności do wykonania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osoby trzecie na koszt Wykonawcy (wykonanie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zastępcze) i potrącić poniesione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związku z tym wydatki z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wyniku przeprowadzonej kontroli Inspektor nadzoru inwestorskiego ustali,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jakość Materiałów urządzeń, instalacji oraz wyposażenia nie odpowiada wymaganiom,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niezwłocznie zawiadomi o tym fakcie Wykonawcę.</w:t>
      </w:r>
    </w:p>
    <w:p w:rsidR="002E6692" w:rsidRDefault="002E6692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692" w:rsidRPr="003C0A1A" w:rsidRDefault="002E6692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Usuwanie nieprawidłowości i wad stwierdzonych w czasie robót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 przypadku stwierdzenia przez Inspektora nadzoru inwestorskiego wykonywania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zamówienia niezgodnie z Umową lub ujawnienia Wad Inspektor nadzoru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inwestorskiego jest uprawniony do żądania usunięcia przez Wykonawcę stwierdzonych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nieprawidłowości lub Wad w określonym, odpowiednim technicznie terminie. Koszt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usunięcia nieprawidłowości lub Wad ponosi Wykonawca.</w:t>
      </w:r>
    </w:p>
    <w:p w:rsidR="00945265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Jeżeli dla ustalenia wystąpienia Wad i ich przyczyn niezbędne jest dokonanie prób,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badań, odkryć lub ekspertyz, Inspektor nadzoru inwestorskiego może polecić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 dokonanie tych czynności na koszt Wykonawcy, w przypadku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niepotwierdzenia istnienia Wad, koszty będą pokryte przez Zamawiającego.</w:t>
      </w:r>
    </w:p>
    <w:p w:rsidR="00C365A9" w:rsidRDefault="00C365A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14A" w:rsidRPr="003C0A1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 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nie jest uprawniony do zakrycia wykonanej roboty budowlanej bez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uprzedniej zgody Inspektora nadzoru inwestorskiego. Wykonawca, ma obowiązek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umożliwić Inspektorowi nadzoru inwestorskiego sprawdzenie każdej roboty budowlanej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zanikającej </w:t>
      </w:r>
      <w:r w:rsidR="0003514A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która ulega zakryciu.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zgłasza gotowość do odbioru robót zanikających i ulegających zakryciu</w:t>
      </w:r>
      <w:r w:rsidR="0003514A">
        <w:rPr>
          <w:rFonts w:ascii="Times New Roman" w:hAnsi="Times New Roman" w:cs="Times New Roman"/>
          <w:sz w:val="24"/>
          <w:szCs w:val="24"/>
        </w:rPr>
        <w:t xml:space="preserve"> Inspektorowi </w:t>
      </w:r>
      <w:r w:rsidRPr="00E27D79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przypadku niezgłoszenia Inspektorowi nadzoru inwestorskiego gotowości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 robót zanikających lub ulegających zakryciu lub dokonania zakrycia tych robót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przed ich odbiorem, Wykonawca jest zobowiązany odkryć lub wykonać otwory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niezbędne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dla zbadania robót, a następnie na własny koszt przywrócić stan poprzedni.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dokonywany po zakończeniu przez Wykonawcę całości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przedmiotu Umowy, na podstawie oświadczenia Kierownika budowy i potwierdzenia tego faktu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Inspektora nadzoru inwestorskiego,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 zgłoszeniu przez Wykonawcę zakończenia robót i zgłoszeniu gotowości do ich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Przed zgłoszeniem gotowości do Odbioru końcowego Wykonawca przeprowadza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wszystkie wymagane próby i sprawdzenia, zawiadamiając o nich uprzednio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Zamawiającego w terminie umożliwiającym udział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 w próbach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sprawdzeniach.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celu dokonania odbioru końcowego Wykonawca przedstawia Zamawiającemu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komplet dokumentów pozwalających na ocenę prawidłowego wykonania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odbioru,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a w szczególności: protokoły odbiorów technicznych, świadectwa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kontroli jakości, certyfikaty i aprobaty techniczne oraz dokumentację powykonawczą ze</w:t>
      </w:r>
      <w:r w:rsidR="009E6D4E">
        <w:rPr>
          <w:rFonts w:ascii="Times New Roman" w:hAnsi="Times New Roman" w:cs="Times New Roman"/>
          <w:sz w:val="24"/>
          <w:szCs w:val="24"/>
        </w:rPr>
        <w:t xml:space="preserve"> wszystkimi z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mianami dokonanymi w toku </w:t>
      </w:r>
      <w:r w:rsidR="009E6D4E">
        <w:rPr>
          <w:rFonts w:ascii="Times New Roman" w:hAnsi="Times New Roman" w:cs="Times New Roman"/>
          <w:sz w:val="24"/>
          <w:szCs w:val="24"/>
        </w:rPr>
        <w:t>roboty budowlanej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przeprowadzany komisyjnie przy udziale upoważnionych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przedstawicieli Zamawiającego, w tym Inspektora nadzoru inwestorskiego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Wykonawcy. W uzasadnionych przypadkach komisja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może zaprosić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współpracy rzeczoznawców lub specjalistów branżowych.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Przystąpienie do Odbioru końcowego następuje w terminie nie dłuższym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niż </w:t>
      </w:r>
      <w:r w:rsidR="00D84C63">
        <w:rPr>
          <w:rFonts w:ascii="Times New Roman" w:hAnsi="Times New Roman" w:cs="Times New Roman"/>
          <w:sz w:val="24"/>
          <w:szCs w:val="24"/>
        </w:rPr>
        <w:t>7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dni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roboczych od dnia zgłoszenia robót do 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toku czynności Odbioru końcowego zostanie stwierdzone, że roboty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budowlane będące jego przedmiotem nie są gotowe do odbioru, w szczególności z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 xml:space="preserve">powodu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E961F5">
        <w:rPr>
          <w:rFonts w:ascii="Times New Roman" w:hAnsi="Times New Roman" w:cs="Times New Roman"/>
          <w:sz w:val="24"/>
          <w:szCs w:val="24"/>
        </w:rPr>
        <w:t>ich niezakończenia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lub z powodu wystąpienia istotnych Wad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>Umowy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z powodu nieprzeprowadzenia wymaganych prób i sprawdzeń (Wadliwość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przedmiotu umowy), Zamawiający może przerwać Odbiór końcowy, wyznaczając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termin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wykonania robót, usunięcia Wad lub przeprowadzenia prób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sprawdzeń (Poprawki odbiorowe), uwzględniający ich złożoność techniczną, a po jego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upływie powrócić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wykonywania czynności Odbioru końcowego. Zamawiający, po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uprzednim powiadomieniu Wykonawcy, jest uprawniony do zlecenia usunięcia Wad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podmiotowi trzeciemu na koszt i ryzyko Wykonawcy. W przypadku stwierdzenia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podczas kolejnego Odbioru końcowego Wadliwości przedmiotu umowy Zamawiający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p</w:t>
      </w:r>
      <w:r w:rsidR="00E961F5">
        <w:rPr>
          <w:rFonts w:ascii="Times New Roman" w:hAnsi="Times New Roman" w:cs="Times New Roman"/>
          <w:sz w:val="24"/>
          <w:szCs w:val="24"/>
        </w:rPr>
        <w:t>onownie przerwać Odbiór końcowy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wyznaczając Wykonawcy termin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Poprawek odbiorowych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powrócić do wykonania czynności Odbioru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końcowego. W przypadku stwierdzenia podczas kolejnego lub kolejnych Odbiorów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końcowych Wadliwości przedmiotu umowy Zamawiający </w:t>
      </w:r>
      <w:r w:rsidR="00945265" w:rsidRPr="00E27D79">
        <w:rPr>
          <w:rFonts w:ascii="Times New Roman" w:hAnsi="Times New Roman" w:cs="Times New Roman"/>
          <w:sz w:val="24"/>
          <w:szCs w:val="24"/>
        </w:rPr>
        <w:lastRenderedPageBreak/>
        <w:t>może ponownie przerwać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wyznaczając Wykonawcy termin do wykonania Poprawek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odbiorowych i powrócić do wykonania czynności Odbioru końcowego lub uznać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 umowy za nienależycie wykonany, złożyć oświadczenie o obniżeniu ceny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zlecić usunięcie Wadliwości przedmiotu umowy podmiotowi trzeciemu na koszt i ryzyko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albo uznać przedmiot umowy za nienależycie wykonany oraz odstąpić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od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i rozliczyć z Wykonawcą wysokość należnego wynagrodzenia, a także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dodatkowo wedle uznania Zamawiającego zlecić usunięcie Wadliwości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podmiotowi trzeciemu na koszt i ryzyko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stwierdzone podczas Odbioru końcowego Wady przedmiotu Umowy, według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uznania Zamawiającego, mają charakter nieistotny, może on dokonać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końcowego,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 jednoczesnym żądaniem ich usunięcia na zasadach przewidujących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rękojmię lub gwarancję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Komisja sporządza Protokół Odbioru końcowego robót. Podpisany Protokół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 robót, jest podstawą do dokonania końcowych rozliczeń Stron.</w:t>
      </w:r>
    </w:p>
    <w:p w:rsidR="00512FC0" w:rsidRPr="00E74CE5" w:rsidRDefault="00DF3AEA" w:rsidP="00512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Za dzień faktycznego Odbioru końcowego uznaje się dzień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Stron Umowy Protokołu Odbioru końcowego robót.</w:t>
      </w:r>
    </w:p>
    <w:p w:rsidR="00835F0E" w:rsidRPr="00E27D79" w:rsidRDefault="00835F0E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6F" w:rsidRPr="00E27D79" w:rsidRDefault="00D9206F" w:rsidP="00835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9206F" w:rsidRDefault="00D9206F" w:rsidP="00D92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9206F">
        <w:rPr>
          <w:rFonts w:ascii="Times New Roman" w:hAnsi="Times New Roman" w:cs="Times New Roman"/>
          <w:b/>
          <w:sz w:val="24"/>
          <w:szCs w:val="24"/>
        </w:rPr>
        <w:t>ynagrodzenie i warunki płatności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</w:t>
      </w:r>
      <w:r w:rsidR="00D9206F" w:rsidRPr="00E82AE8">
        <w:rPr>
          <w:rFonts w:ascii="Times New Roman" w:hAnsi="Times New Roman" w:cs="Times New Roman"/>
          <w:sz w:val="24"/>
          <w:szCs w:val="24"/>
        </w:rPr>
        <w:t>.</w:t>
      </w:r>
      <w:r w:rsidRPr="00E82AE8">
        <w:rPr>
          <w:rFonts w:ascii="Times New Roman" w:hAnsi="Times New Roman" w:cs="Times New Roman"/>
          <w:sz w:val="24"/>
          <w:szCs w:val="24"/>
        </w:rPr>
        <w:t xml:space="preserve"> Zasady ogólne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1.1 Strony ustalają wynagrodzenie Wykonawcy za wykonanie przedmiotu Umowy,</w:t>
      </w:r>
      <w:r w:rsidR="00D9206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zgodnie </w:t>
      </w:r>
      <w:r w:rsidR="00D9206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 Ofertą Wykonawcy, na łączną kwotę w wysokości …</w:t>
      </w:r>
      <w:r w:rsidR="000A3D04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E82AE8">
        <w:rPr>
          <w:rFonts w:ascii="Times New Roman" w:hAnsi="Times New Roman" w:cs="Times New Roman"/>
          <w:sz w:val="24"/>
          <w:szCs w:val="24"/>
        </w:rPr>
        <w:t xml:space="preserve"> zł (słownie: …</w:t>
      </w:r>
      <w:r w:rsidR="000A3D0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bookmarkStart w:id="3" w:name="_GoBack"/>
      <w:bookmarkEnd w:id="3"/>
      <w:r w:rsidRPr="00E82AE8">
        <w:rPr>
          <w:rFonts w:ascii="Times New Roman" w:hAnsi="Times New Roman" w:cs="Times New Roman"/>
          <w:sz w:val="24"/>
          <w:szCs w:val="24"/>
        </w:rPr>
        <w:t xml:space="preserve"> złotych )</w:t>
      </w:r>
      <w:r w:rsidR="00D9206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brutto.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Jako termin dokonania zapłaty wynagrodzenia uważany będzie dzień obciążenia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rachunku bankowego Zamawiającego.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1.2. Wynagrodzenie za wykonanie przedmiotu Umowy, o którym mowa powyżej </w:t>
      </w:r>
      <w:r w:rsidR="00835F0E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ma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charakter ryczałtowy, a Wykonawca nie może żądać podwyższenia</w:t>
      </w:r>
      <w:r w:rsidR="00440132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chociażby w czasie zawarcia Umowy nie można było przewidzieć rozmiaru lub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kosztów prac. Wynagrodzenie obejmuje w szczególności wszelkie koszty, materiały,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sprzęt, zysk, podatki </w:t>
      </w:r>
      <w:r w:rsidR="00183B88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i opłaty związane z realizacją przedmiotu zamówienia. Uznaje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się, że Wykonawca uwzględnił wszelkie dodatkowe elementy zamówienia,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nieokreślone szczegółowo, ale niezbędne </w:t>
      </w:r>
      <w:r w:rsidR="00183B88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dla wykonania przedmiotu umowy, a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wynagrodzenie w całości obejmuje ceny wszelkich materiałów, urządzeń, instalacji,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usług, etc., a także wszelkie prace które są nieodzowne </w:t>
      </w:r>
      <w:r w:rsidR="00183B88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celu wykonania i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ukończenia przedmiotu umowy.</w:t>
      </w:r>
    </w:p>
    <w:p w:rsidR="00742CC4" w:rsidRPr="00E82AE8" w:rsidRDefault="001829F0" w:rsidP="0074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3</w:t>
      </w:r>
      <w:r w:rsidR="00742CC4" w:rsidRPr="00E82AE8">
        <w:rPr>
          <w:rFonts w:ascii="Times New Roman" w:hAnsi="Times New Roman" w:cs="Times New Roman"/>
          <w:sz w:val="24"/>
          <w:szCs w:val="24"/>
        </w:rPr>
        <w:t>. Ustalone w kosztorysie ofertowym stawki robocizny, materiałów i sprzętu w trakcie trwania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742CC4" w:rsidRPr="00E82AE8">
        <w:rPr>
          <w:rFonts w:ascii="Times New Roman" w:hAnsi="Times New Roman" w:cs="Times New Roman"/>
          <w:sz w:val="24"/>
          <w:szCs w:val="24"/>
        </w:rPr>
        <w:t>umowy nie będą podlegały waloryzacji.</w:t>
      </w:r>
    </w:p>
    <w:p w:rsidR="00742CC4" w:rsidRPr="00E82AE8" w:rsidRDefault="001829F0" w:rsidP="00742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4</w:t>
      </w:r>
      <w:r w:rsidR="00742CC4" w:rsidRPr="00E82AE8">
        <w:rPr>
          <w:rFonts w:ascii="Times New Roman" w:hAnsi="Times New Roman" w:cs="Times New Roman"/>
          <w:sz w:val="24"/>
          <w:szCs w:val="24"/>
        </w:rPr>
        <w:t>. Wykonawcy nie przysługuje wynagrodzenie za roboty nie wykonane</w:t>
      </w:r>
      <w:r w:rsidR="0026425C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82AE8" w:rsidRDefault="00945265" w:rsidP="00B46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5</w:t>
      </w:r>
      <w:r w:rsidRPr="00E82AE8">
        <w:rPr>
          <w:rFonts w:ascii="Times New Roman" w:hAnsi="Times New Roman" w:cs="Times New Roman"/>
          <w:sz w:val="24"/>
          <w:szCs w:val="24"/>
        </w:rPr>
        <w:t>. Rozliczenie za wykonanie robót budowlanych</w:t>
      </w:r>
      <w:r w:rsidR="00835F0E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stanowiących p</w:t>
      </w:r>
      <w:r w:rsidR="00835F0E" w:rsidRPr="00E82AE8">
        <w:rPr>
          <w:rFonts w:ascii="Times New Roman" w:hAnsi="Times New Roman" w:cs="Times New Roman"/>
          <w:sz w:val="24"/>
          <w:szCs w:val="24"/>
        </w:rPr>
        <w:t>rzedmiot Umowy będzie dokonane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na podstawie r</w:t>
      </w:r>
      <w:r w:rsidR="00835F0E" w:rsidRPr="00E82AE8">
        <w:rPr>
          <w:rFonts w:ascii="Times New Roman" w:hAnsi="Times New Roman" w:cs="Times New Roman"/>
          <w:sz w:val="24"/>
          <w:szCs w:val="24"/>
        </w:rPr>
        <w:t>achunku lub faktury VAT</w:t>
      </w:r>
      <w:r w:rsidR="00B46AF7" w:rsidRPr="00E82AE8">
        <w:t xml:space="preserve"> </w:t>
      </w:r>
      <w:r w:rsidR="00B46AF7" w:rsidRPr="00E82AE8">
        <w:rPr>
          <w:rFonts w:ascii="Times New Roman" w:hAnsi="Times New Roman" w:cs="Times New Roman"/>
          <w:sz w:val="24"/>
          <w:szCs w:val="24"/>
        </w:rPr>
        <w:t>wraz z podpisanym przez strony protokołem odbioru końcowego, wykonanego przedmiotu umowy.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AF7" w:rsidRPr="00E82AE8" w:rsidRDefault="00835F0E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6</w:t>
      </w:r>
      <w:r w:rsidR="00945265" w:rsidRPr="00E82AE8">
        <w:rPr>
          <w:rFonts w:ascii="Times New Roman" w:hAnsi="Times New Roman" w:cs="Times New Roman"/>
          <w:sz w:val="24"/>
          <w:szCs w:val="24"/>
        </w:rPr>
        <w:t xml:space="preserve">. </w:t>
      </w:r>
      <w:r w:rsidR="00B46AF7" w:rsidRPr="00E82AE8">
        <w:rPr>
          <w:rFonts w:ascii="Times New Roman" w:hAnsi="Times New Roman" w:cs="Times New Roman"/>
          <w:sz w:val="24"/>
          <w:szCs w:val="24"/>
        </w:rPr>
        <w:t xml:space="preserve">Zamawiający dopuszcza rozliczenie za wykonanie części robót budowlanych </w:t>
      </w:r>
      <w:r w:rsidR="00B46AF7" w:rsidRPr="00E82AE8">
        <w:rPr>
          <w:rFonts w:ascii="Times New Roman" w:hAnsi="Times New Roman" w:cs="Times New Roman"/>
          <w:sz w:val="24"/>
          <w:szCs w:val="24"/>
        </w:rPr>
        <w:br/>
        <w:t xml:space="preserve">pod warunkiem wcześniejszych uzgodnień zakresu prac i terminu na podstawie rachunku </w:t>
      </w:r>
      <w:r w:rsidR="00B46AF7" w:rsidRPr="00E82AE8">
        <w:rPr>
          <w:rFonts w:ascii="Times New Roman" w:hAnsi="Times New Roman" w:cs="Times New Roman"/>
          <w:sz w:val="24"/>
          <w:szCs w:val="24"/>
        </w:rPr>
        <w:br/>
        <w:t xml:space="preserve">lub faktury VAT wraz z podpisanym przez strony protokołem odbioru częściowego, wykonanej części zakresu przedmiotu umowy. </w:t>
      </w:r>
    </w:p>
    <w:p w:rsidR="00526887" w:rsidRPr="00E82AE8" w:rsidRDefault="00835F0E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183B88" w:rsidRPr="00E82AE8">
        <w:rPr>
          <w:rFonts w:ascii="Times New Roman" w:hAnsi="Times New Roman" w:cs="Times New Roman"/>
          <w:sz w:val="24"/>
          <w:szCs w:val="24"/>
        </w:rPr>
        <w:t>7</w:t>
      </w:r>
      <w:r w:rsidR="00945265" w:rsidRPr="00E82AE8">
        <w:rPr>
          <w:rFonts w:ascii="Times New Roman" w:hAnsi="Times New Roman" w:cs="Times New Roman"/>
          <w:sz w:val="24"/>
          <w:szCs w:val="24"/>
        </w:rPr>
        <w:t>. Inspektor nadzoru inwestorskiego sprawdza zakres i wartości wykonanych robót,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dokonuje ewentualnych korekt przedłożonych zestawień oraz potwierdza kwoty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 xml:space="preserve">należne </w:t>
      </w:r>
      <w:r w:rsidRPr="00E82AE8">
        <w:rPr>
          <w:rFonts w:ascii="Times New Roman" w:hAnsi="Times New Roman" w:cs="Times New Roman"/>
          <w:sz w:val="24"/>
          <w:szCs w:val="24"/>
        </w:rPr>
        <w:br/>
      </w:r>
      <w:r w:rsidR="00945265" w:rsidRPr="00E82AE8">
        <w:rPr>
          <w:rFonts w:ascii="Times New Roman" w:hAnsi="Times New Roman" w:cs="Times New Roman"/>
          <w:sz w:val="24"/>
          <w:szCs w:val="24"/>
        </w:rPr>
        <w:t>do zapłaty Wykonawcy w ciągu 7 dni roboczych od dnia otrzymania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zestawień. Inspektor nadzoru inwestorskiego wzywa Wykonawcę do złożenia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wyjaśnień lub uzupełnień szczegółowego rozliczenia wynagrodzenia Wykonawcy w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przypadku uzasadnionych wątpliwości co do jego prawidłowości. Wykonawca może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wystawić rachunek lub fakturę VAT na kwotę potwierdzoną przez Inspektora nadzoru</w:t>
      </w:r>
      <w:r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82AE8">
        <w:rPr>
          <w:rFonts w:ascii="Times New Roman" w:hAnsi="Times New Roman" w:cs="Times New Roman"/>
          <w:sz w:val="24"/>
          <w:szCs w:val="24"/>
        </w:rPr>
        <w:t>inwestorskiego.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</w:t>
      </w:r>
      <w:r w:rsidR="00A21D5F" w:rsidRPr="00E82AE8">
        <w:rPr>
          <w:rFonts w:ascii="Times New Roman" w:hAnsi="Times New Roman" w:cs="Times New Roman"/>
          <w:sz w:val="24"/>
          <w:szCs w:val="24"/>
        </w:rPr>
        <w:t>.</w:t>
      </w:r>
      <w:r w:rsidRPr="00E82AE8">
        <w:rPr>
          <w:rFonts w:ascii="Times New Roman" w:hAnsi="Times New Roman" w:cs="Times New Roman"/>
          <w:sz w:val="24"/>
          <w:szCs w:val="24"/>
        </w:rPr>
        <w:t xml:space="preserve"> Płatności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2.1. Płatności są realizowane w terminie nie dłuższym niż 30 dni kalendarzowych od daty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otrzymania przez Zamawiającego wystawionej przez Wykonawcę faktury VAT lub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rachunku z uwzględnieniem potrąceń wynikających z Umowy.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2.2. Warunkiem zapłaty przez Zamawiającego należnego wynagrodzenia za odebrane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jest przedstawienie dowodów zapłaty wymagalnego wynagrodzenia Podwykonawcom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i dalszym Podwykonawcom, biorącym udział w realizacji odebranych robót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budowlanych</w:t>
      </w:r>
      <w:r w:rsidR="00A21D5F" w:rsidRPr="00E82AE8">
        <w:rPr>
          <w:rFonts w:ascii="Times New Roman" w:hAnsi="Times New Roman" w:cs="Times New Roman"/>
          <w:sz w:val="24"/>
          <w:szCs w:val="24"/>
        </w:rPr>
        <w:t>,</w:t>
      </w:r>
      <w:r w:rsidRPr="00E82AE8">
        <w:rPr>
          <w:rFonts w:ascii="Times New Roman" w:hAnsi="Times New Roman" w:cs="Times New Roman"/>
          <w:sz w:val="24"/>
          <w:szCs w:val="24"/>
        </w:rPr>
        <w:t xml:space="preserve"> którzy zawarli zaakceptowaną przez Zamawiającego umowę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podwykonawstwo, której przedmiotem są roboty budowlane lub którzy zawarli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przedłożoną Zamawiającemu umowę o podwykonawstwo, której przedmiotem są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dostawy lub usługi.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2.3. W przypadku nieprzedstawienia przez Wykonawcę wszystkich dowodów zapłaty,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wstrzymuje się odpowiednią (w części równej sumie kwot wynikającej z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nieprzedstawionych dowodów zapłaty) cześć wypłaty wynagrodzenia za odebrane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roboty budowlane do czasu przedłożenia przez Wykonawcę stosownych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dokumentów. Wstrzymanie przez Zamawiającego zapłaty nie uprawnia Wykonawcy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do żądania odsetek.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2.4. Zamawiający dokonuje bezpośredniej zapłaty wymagalnego wynagrodzenia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przysługującego Podwykonawcy lub dalszemu Podwykonawcy, który zawarł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zaakceptowaną przez Zamawiającego umowę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przedmiotem są roboty budowlane</w:t>
      </w:r>
      <w:r w:rsidRPr="00E82AE8">
        <w:rPr>
          <w:rFonts w:ascii="Times New Roman" w:hAnsi="Times New Roman" w:cs="Times New Roman"/>
          <w:sz w:val="24"/>
          <w:szCs w:val="24"/>
        </w:rPr>
        <w:t xml:space="preserve"> lub który zawarł przedłożoną Zamawiającemu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umowę o podwykonawstwo, której przedmiotem są dostawy lub usługi, w przypadku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uchylenia się od obowiązku zapłaty odpowiednio przez Wykonawcę, Podwykonawcę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lub dalszego Podwykonawcę zamówienia na roboty budowlane.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2.5. Wy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nagrodzenie, o którym mowa w </w:t>
      </w:r>
      <w:r w:rsidRPr="00E82AE8">
        <w:rPr>
          <w:rFonts w:ascii="Times New Roman" w:hAnsi="Times New Roman" w:cs="Times New Roman"/>
          <w:sz w:val="24"/>
          <w:szCs w:val="24"/>
        </w:rPr>
        <w:t>2.4 dotyczy wyłącznie należności powstałych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po zaakceptowaniu przez Zamawiającego umowy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przedmiotem </w:t>
      </w:r>
      <w:r w:rsidR="00512FC0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są roboty budowlane, lub po przedłożeniu Zamawiającemu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poświadczonej za zgodność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z oryginałem kopii umowy o podwykonawstwo, której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przedmiotem są dostawy lub usługi.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2.6. Bezpośrednia zapłata obejmuje wyłącznie należne wynagrodzenie, bez odsetek,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należnych Podwykonawcy lub dalszemu Podwykonawcy.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2.7. Przed dokonaniem bezpośredniej zapłaty Zamawiający umożliwia Wykonawcy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zgłoszenie w formie pisemnej uwag dotyczących zasadności bezpośredniej zapłaty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Podwykonawcy lub dalszemu Podwykonawcy. Zamawiający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informuje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o terminie zgłaszania uwag, nie krótszym niż 7 dni od dnia doręczenia tej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informacji.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uwagach nie można powoływać się na potrącenie roszczeń Wykonawcy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względem podwykonawcy niezwiązanych z realizacją umowy o podwykonawstwo.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2.8. W przypadku zgłoszenia uwag w terminie wskazanym przez Zamawiającego,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Zamawiający może: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1) nie dokonać bezpośredniej zapłaty wynagrodzenia Podwykonawcy lub dalszemu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Wykonawca wykaże niezasadność takiej zapłaty albo</w:t>
      </w:r>
    </w:p>
    <w:p w:rsidR="00D215B9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lastRenderedPageBreak/>
        <w:t>2) złożyć do depozytu sądowego kwotę potrzebną na pokrycie wynagrodzenia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 lub dalszego Podwykonawcy w przypadku istnienia zasadniczej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wątpliwości Zamawiającego co do wysokości należnej zapłaty lub podmiotu, któremu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płatność się należy, albo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3) dokonać bezpośredniej zapłaty wynagrodzenia Podwykonawcy lub dalszemu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Podwykonawcy, jeżeli Podwykonawca lub dalszy Podwykonawca wykaże zasadność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takiej zapłaty.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2.9. W przypadku dokonania bezpośredniej zapłaty Podwykonawcy lub dalszemu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Podwykonawcy Zamawiający potrąca kwotę wypłaconego wynagrodzenia z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wynagrodzenia należnego Wykonawcy.</w:t>
      </w:r>
    </w:p>
    <w:p w:rsidR="00945265" w:rsidRPr="00E82AE8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2.10. W razie wątpliwości Zamawiający może żądać od Wykonawcy wszelkich dowodów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potwierdzających zapłatę wynagrodzenia Podwykonawcom lub dalszym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Podwykonawcom,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w szczególności dowodów przelewów, kopii faktur, oświadczeń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Podwykonawców </w:t>
      </w:r>
      <w:r w:rsidR="00A21D5F"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t>lub dalszych Podwykonawców złożonych zgodnie z zasadami</w:t>
      </w:r>
      <w:r w:rsidR="00A21D5F" w:rsidRPr="00E82AE8">
        <w:rPr>
          <w:rFonts w:ascii="Times New Roman" w:hAnsi="Times New Roman" w:cs="Times New Roman"/>
          <w:sz w:val="24"/>
          <w:szCs w:val="24"/>
        </w:rPr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>reprezentacji.</w:t>
      </w:r>
    </w:p>
    <w:p w:rsidR="00526887" w:rsidRDefault="00526887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7EC" w:rsidRPr="00E27D79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E67EC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DE67EC">
        <w:rPr>
          <w:rFonts w:ascii="Times New Roman" w:hAnsi="Times New Roman" w:cs="Times New Roman"/>
          <w:b/>
          <w:sz w:val="24"/>
          <w:szCs w:val="24"/>
        </w:rPr>
        <w:t>prawnienia z tytuły rękojmi i gwarancji</w:t>
      </w:r>
    </w:p>
    <w:p w:rsid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1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ponosi wobec Zamawiającego odpowiedzialność z tytułu rękojmi za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Wady przedmiotu Umowy przez okres </w:t>
      </w:r>
      <w:r w:rsidR="00D215B9">
        <w:rPr>
          <w:rFonts w:ascii="Times New Roman" w:hAnsi="Times New Roman" w:cs="Times New Roman"/>
          <w:sz w:val="24"/>
          <w:szCs w:val="24"/>
        </w:rPr>
        <w:t>24 miesięcy</w:t>
      </w:r>
      <w:r w:rsidRPr="00DE67EC">
        <w:rPr>
          <w:rFonts w:ascii="Times New Roman" w:hAnsi="Times New Roman" w:cs="Times New Roman"/>
          <w:sz w:val="24"/>
          <w:szCs w:val="24"/>
        </w:rPr>
        <w:t xml:space="preserve"> od daty Odbioru końcowego robót, na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zasadach określonych w KC.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2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udziela Zamawiającemu na wykonane roboty budowlane stanowiące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przedmiot Umowy oraz Materiały, urządzenia, instalacje i wyposażenie, gwarancji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jakości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 okres ……. licząc od daty Odbioru końcowego robót na warunkach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określonych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Załączniku nr</w:t>
      </w:r>
      <w:r w:rsidR="00D215B9">
        <w:rPr>
          <w:rFonts w:ascii="Times New Roman" w:hAnsi="Times New Roman" w:cs="Times New Roman"/>
          <w:sz w:val="24"/>
          <w:szCs w:val="24"/>
        </w:rPr>
        <w:t xml:space="preserve"> 5</w:t>
      </w:r>
      <w:r w:rsidRPr="00DE67EC">
        <w:rPr>
          <w:rFonts w:ascii="Times New Roman" w:hAnsi="Times New Roman" w:cs="Times New Roman"/>
          <w:sz w:val="24"/>
          <w:szCs w:val="24"/>
        </w:rPr>
        <w:t xml:space="preserve"> do Umowy.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okresie gwarancji i rękojmi Wykonawca w szczególności przejmuje na siebie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wszelkie obowiązki wynikające z serwisowania i konserwacji urządzeń, instalacji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wyposażenia mające wpływ na trwałość gwarancji producenta (jeśli dotyczy). Chyba, że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producent zastrzega w stosunku do tych urządzeń, instalacji lub wyposażenia osobiste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lub wyłącznie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za pomocą autoryzowanych podmiotów wykonywanie serwisowania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konserwacji.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takim przypadku ewentualne koszty serwisowania lub konserwacji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ponosi Wykonawca.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w dacie Odbioru końcowego jest zobowiązany dostarczyć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Zamawiającemu wystawiony przez Wykonawcę dokument gwarancji określony w pkt</w:t>
      </w:r>
      <w:r w:rsidR="00181871">
        <w:rPr>
          <w:rFonts w:ascii="Times New Roman" w:hAnsi="Times New Roman" w:cs="Times New Roman"/>
          <w:sz w:val="24"/>
          <w:szCs w:val="24"/>
        </w:rPr>
        <w:t>. 2</w:t>
      </w:r>
      <w:r w:rsidRPr="00DE67EC">
        <w:rPr>
          <w:rFonts w:ascii="Times New Roman" w:hAnsi="Times New Roman" w:cs="Times New Roman"/>
          <w:sz w:val="24"/>
          <w:szCs w:val="24"/>
        </w:rPr>
        <w:t xml:space="preserve"> oraz kopie niezbędnych dokumentów gwarancyjnych na urządzenia, instalacje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wyposażenie składające się na przedmiot zamówienia, wystawione przez producentów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(jeśli dotyczy).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przypadku, gdy Wykonawca nie przystępuje do usuwania Wad lub usunie Wady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sposób nienależyty, Zamawiający, poza uprawnieniami przysługującymi mu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podstawie KC, może powierzyć usunięcie Wad podmiotowi trzeciemu na koszt i ryzyko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Wykonawcy (wykonanie zastępcze), po uprzednim wezwaniu Wykonawcy i wyznaczeniu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dodatkowego terminu nie krótszego niż 14 dni roboczych.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Usunięcie Wad następuje na koszt i ryzyko Wykonawcy.</w:t>
      </w:r>
    </w:p>
    <w:p w:rsidR="00945265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Udzielone rękojmia i gwarancja nie naruszają prawa Zamawiającego do dochodzenia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roszczeń o naprawienie szkody w pełnej wysokości na zasadach określonych w KC.</w:t>
      </w:r>
    </w:p>
    <w:p w:rsidR="00181871" w:rsidRDefault="00181871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5A9" w:rsidRDefault="00C365A9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5A9" w:rsidRDefault="00C365A9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871" w:rsidRPr="00E27D79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81871">
        <w:rPr>
          <w:rFonts w:ascii="Times New Roman" w:hAnsi="Times New Roman" w:cs="Times New Roman"/>
          <w:b/>
          <w:sz w:val="24"/>
          <w:szCs w:val="24"/>
        </w:rPr>
        <w:t>abezpiecz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181871">
        <w:rPr>
          <w:rFonts w:ascii="Times New Roman" w:hAnsi="Times New Roman" w:cs="Times New Roman"/>
          <w:b/>
          <w:sz w:val="24"/>
          <w:szCs w:val="24"/>
        </w:rPr>
        <w:t>nie należytego wykonania umowy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1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Zamawiający oświadcza, że Wykonawca przed zawarciem Umowy wniósł na jego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rzecz Zabezpieczenie należytego wykonania umowy na zasadach określonych 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przepisach ustawy Pzp na kwotę równą 5 % Ceny podanej w Ofercie tj. w wysokości: …(słownie: …) PLN. Forma zabezpieczenia: </w:t>
      </w:r>
      <w:r w:rsidR="00181871"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2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ma na celu zabezpieczenie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ewentualne zaspokojenie roszczeń Zamawiającego z tytułu niewykonania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nienależytego wykonania Umowy przez Wykonawcę, w tym usunięcia Wad z tytułu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rękojmi oraz w szczególności roszczeń Zamawiającego wobec Wykonawcy o zapłatę kar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umownych.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Koszty Zabezpieczenia należytego wykonania Umowy ponosi Wykonawca.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Wykonawca jest zobowiązany zapewnić, aby Zabezpieczenie należytego wykonania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umowy zachowało moc wiąż</w:t>
      </w:r>
      <w:r>
        <w:rPr>
          <w:rFonts w:ascii="Times New Roman" w:hAnsi="Times New Roman" w:cs="Times New Roman"/>
          <w:sz w:val="24"/>
          <w:szCs w:val="24"/>
        </w:rPr>
        <w:t xml:space="preserve">ącą w okresie wykonywania Umowy, </w:t>
      </w:r>
      <w:r w:rsidR="00945265" w:rsidRPr="00181871">
        <w:rPr>
          <w:rFonts w:ascii="Times New Roman" w:hAnsi="Times New Roman" w:cs="Times New Roman"/>
          <w:sz w:val="24"/>
          <w:szCs w:val="24"/>
        </w:rPr>
        <w:t>w okresie rękojmi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za Wady fizyczne</w:t>
      </w:r>
      <w:r>
        <w:rPr>
          <w:rFonts w:ascii="Times New Roman" w:hAnsi="Times New Roman" w:cs="Times New Roman"/>
          <w:sz w:val="24"/>
          <w:szCs w:val="24"/>
        </w:rPr>
        <w:t xml:space="preserve"> oraz w okresie 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>. Wykonawca jest zobowiązany do niezwłocznego informowania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o faktycznych lub prawnych okolicznościach, które mają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lub mogą mieć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wpływ na moc wiążącą Zabezpieczenia należytego wykonania umowy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oraz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możliwość i zakres wykonywania przez Zamawiającego praw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zabezpieczenia.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w wysokości … (słownie: …) PLN stanowiąca 70% Zabezpieczenia należytego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wykonania umowy, zostanie zwrócona w terminie 30 dni od dnia wykonania zamówienia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uznania przez Zamawiającego za należycie wykonane.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pozostawiona na Zabezpieczenie roszczeń z tytułu rękojmi za Wady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gwarancji wynosząca 30 % wartości Zabezpieczenia należytego wykonania umowy, tj.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… (słownie: …) PLN, zostanie zwrócona nie później niż w 15 dniu po upływie 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okresu.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 trakcie realizacji Umowy Wykonawca może dokonać zmiany formy Zabezpieczenia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należytego wykonania umowy na jedną lub kilka form, o których mowa w przepisach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Pzp, pod warunkiem, że zmiana formy Zabezpieczenia zostanie dokonana 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zachowaniem ciągłości zabezpieczenia i bez zmniejszenia jego wysokości.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pozostaje w dyspozycji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zachowuje swoją ważność na czas określony w Umowie.</w:t>
      </w:r>
    </w:p>
    <w:p w:rsidR="004D563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28CE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Jeżeli nie zajdzie powód do realizacji zabezpieczenia w całości lub w części, podlega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ono zwrotowi Wykonawcy odpowiednio w całości lub w części.</w:t>
      </w:r>
    </w:p>
    <w:p w:rsidR="002A409F" w:rsidRDefault="002A409F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8CE" w:rsidRPr="00E27D79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428CE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428CE">
        <w:rPr>
          <w:rFonts w:ascii="Times New Roman" w:hAnsi="Times New Roman" w:cs="Times New Roman"/>
          <w:b/>
          <w:sz w:val="24"/>
          <w:szCs w:val="24"/>
        </w:rPr>
        <w:t>miana umowy</w:t>
      </w:r>
    </w:p>
    <w:p w:rsidR="00387259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Dopuszczalne są istotne zmiany postanowień umowy zgodnie z przepisami ustawy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Pzp, w szczególności art. 454 oraz 455 Pzp.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Zamawiający przewiduje możliwość zmian umowy, o których mowa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art. 455 ust. 1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pkt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1 ustawy Pzp, które mogą dotyczyć następujących przypadków: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1) zmiana postanowień umowy w zakresie wysokości wynagrodzenia, w przypadku: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wystąpienia konieczności wykonania robót zamienny</w:t>
      </w:r>
      <w:r w:rsidR="00387259">
        <w:rPr>
          <w:rFonts w:ascii="Times New Roman" w:hAnsi="Times New Roman" w:cs="Times New Roman"/>
          <w:sz w:val="24"/>
          <w:szCs w:val="24"/>
        </w:rPr>
        <w:t xml:space="preserve">ch, jeżeli zmiany te będą miały </w:t>
      </w:r>
      <w:r w:rsidRPr="001428CE">
        <w:rPr>
          <w:rFonts w:ascii="Times New Roman" w:hAnsi="Times New Roman" w:cs="Times New Roman"/>
          <w:sz w:val="24"/>
          <w:szCs w:val="24"/>
        </w:rPr>
        <w:t>wpływ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na 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 xml:space="preserve">ysokość wynagrodzenia </w:t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(wyższa 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niższa od przewidzianego w umowie wynagrodzenia Wykonawcy) zostanie ustalona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oparciu o różnicę ceny zamierzonych prac pierwotnych i prac zamiennych,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oparciu o ceny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przyjęte przez Wykonawcę w kosztorysie wykonawczym, jeżeli kosztorys wykonawczy 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będzie zawierał odpowiednich pozycji dla zamierzonych prac pierwotnych lub prac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zamiennych i nie będzie możliwe ustalenie wysokości wynagrodzenia tych prac jednolicie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obu przypadkach w oparciu o kosztorys wykonawczy, wysokość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średnie z zeszytów SEKOCENBUD dla województwa</w:t>
      </w:r>
      <w:r w:rsidR="00387259">
        <w:rPr>
          <w:rFonts w:ascii="Times New Roman" w:hAnsi="Times New Roman" w:cs="Times New Roman"/>
          <w:sz w:val="24"/>
          <w:szCs w:val="24"/>
        </w:rPr>
        <w:t xml:space="preserve"> lubelskiego</w:t>
      </w:r>
      <w:r w:rsidRPr="001428CE">
        <w:rPr>
          <w:rFonts w:ascii="Times New Roman" w:hAnsi="Times New Roman" w:cs="Times New Roman"/>
          <w:sz w:val="24"/>
          <w:szCs w:val="24"/>
        </w:rPr>
        <w:t>, przy czym jeżeli Wykonawca lub Zamawiający pozyska tańsze oferty na zakup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materiałów niezbędnych do wykonania robót zamiennych niż ceny wskazane w zeszytach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SEKOCENBUD wartość wynagrodzenia w zakresie materiałów zostanie ustalona w oparciu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 pozyskaną najtańszą ofertę;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b) wystąpienia konieczności wykonania robót dodatkowych jeżeli będą one miały wpływ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przyjęte przez Wykonawcę w kosztorysie wykonawczym, jeżeli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kosztorys wykonawczy nie będzie zawierał odpowiednich pozycji to w takim zakresie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wysokość wynagrodzenia zostanie ustalona w oparciu o ceny średnie z zeszytów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SEKOCENBUD dla województwa </w:t>
      </w:r>
      <w:r w:rsidR="00387259">
        <w:rPr>
          <w:rFonts w:ascii="Times New Roman" w:hAnsi="Times New Roman" w:cs="Times New Roman"/>
          <w:sz w:val="24"/>
          <w:szCs w:val="24"/>
        </w:rPr>
        <w:t>lubelskiego</w:t>
      </w:r>
      <w:r w:rsidRPr="001428CE">
        <w:rPr>
          <w:rFonts w:ascii="Times New Roman" w:hAnsi="Times New Roman" w:cs="Times New Roman"/>
          <w:sz w:val="24"/>
          <w:szCs w:val="24"/>
        </w:rPr>
        <w:t xml:space="preserve">, przy czym jeżeli Wykonawca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Zamawiający pozyska tańsze oferty na zakup materiałów niezbędnych do wykonania robót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dodatkowych niż ceny wskazane w zeszytach SEKOCENBUD wartość wynagrodzenia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zakresie materiałów zostanie ustalona w oparciu o pozyskaną najtańszą ofertę;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zaniechania niektórych robót lub zamówień powiązanych (dostaw lub usług) </w:t>
      </w:r>
      <w:r w:rsidR="00387259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wysokość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wynagrodzenia Wykonawcy zostanie obniżona w oparciu o ceny przyjęte przez Wykonawcę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 kosztorysie wykonawczym,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2) zmiana, w tym wydłużenie, terminu wykonania przedmiotu umowy w związku z: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a) wystąpieniem w trakcie realizacji zamówienia niesprzyjających warunków</w:t>
      </w:r>
      <w:r w:rsidR="00E408B0">
        <w:rPr>
          <w:rFonts w:ascii="Times New Roman" w:hAnsi="Times New Roman" w:cs="Times New Roman"/>
          <w:sz w:val="24"/>
          <w:szCs w:val="24"/>
        </w:rPr>
        <w:t xml:space="preserve"> atmosferycznych (ciągły opad deszczu) </w:t>
      </w:r>
      <w:r w:rsidRPr="001428CE">
        <w:rPr>
          <w:rFonts w:ascii="Times New Roman" w:hAnsi="Times New Roman" w:cs="Times New Roman"/>
          <w:sz w:val="24"/>
          <w:szCs w:val="24"/>
        </w:rPr>
        <w:t>uniemożliwiających wykonywanie prac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ograniczających ich prowadzenie lub uniemożliwiających lub ograniczających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przeprowadzanie prób i sprawdzeń lub dokonywanie odbiorów, zgodnie z zasadami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robót budowlanych</w:t>
      </w:r>
      <w:r w:rsidR="00E408B0">
        <w:rPr>
          <w:rFonts w:ascii="Times New Roman" w:hAnsi="Times New Roman" w:cs="Times New Roman"/>
          <w:sz w:val="24"/>
          <w:szCs w:val="24"/>
        </w:rPr>
        <w:t>,</w:t>
      </w:r>
      <w:r w:rsidRPr="001428CE">
        <w:rPr>
          <w:rFonts w:ascii="Times New Roman" w:hAnsi="Times New Roman" w:cs="Times New Roman"/>
          <w:sz w:val="24"/>
          <w:szCs w:val="24"/>
        </w:rPr>
        <w:t xml:space="preserve"> o czas występowania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koniecznością usunięcia błędów, pominięć lub wprowadzenia zmian w Dokumentacji projektowej;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sporządzenia dodatkowej dokumentacji projektowej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technicznej;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uzyskania odpowiednich decyzji administracyjnych, pozwoleń, zezwoleń, zgód, opinii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innego rodzaju stanowisk właściwych organów administracji publicznej albo innych osób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ich zmiany – o czas wprowadzenia zmian, usunięcia błędów, sporządzenia odpowiednich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dokumentów, uzyskania aktów administracji publicznej albo innych osób lub ich zmiany 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uniemożliwiający prowadzenie robót budowlanych – jeżeli powyższe nie wynikają 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c) koniecznością wykonania prac zamiennych lub prac dodatkowych niezbędnych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zamówienia podstawowego lub innych zamówień powiązanych,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których udzielenie i wykonanie stało się konieczne lub celowe i które mają wpływ na termin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niniejszego zamówienia - o czas niezbędny na wykonanie tych prac – jeżeli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powyższe nie wynikają z 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d) ujawnieniem niezinwentaryzowanych lub o odmiennym przebiegu niezgodnym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inwentaryzacją, sieci, instalacji, obiektów, ni</w:t>
      </w:r>
      <w:r w:rsidR="00E408B0">
        <w:rPr>
          <w:rFonts w:ascii="Times New Roman" w:hAnsi="Times New Roman" w:cs="Times New Roman"/>
          <w:sz w:val="24"/>
          <w:szCs w:val="24"/>
        </w:rPr>
        <w:t xml:space="preserve">ewybuchów lub urządzeń obcych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="00E408B0">
        <w:rPr>
          <w:rFonts w:ascii="Times New Roman" w:hAnsi="Times New Roman" w:cs="Times New Roman"/>
          <w:sz w:val="24"/>
          <w:szCs w:val="24"/>
        </w:rPr>
        <w:lastRenderedPageBreak/>
        <w:t xml:space="preserve">i </w:t>
      </w:r>
      <w:r w:rsidRPr="001428CE">
        <w:rPr>
          <w:rFonts w:ascii="Times New Roman" w:hAnsi="Times New Roman" w:cs="Times New Roman"/>
          <w:sz w:val="24"/>
          <w:szCs w:val="24"/>
        </w:rPr>
        <w:t>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wykonania robót związanych z ich zabezpieczeniem, usunięciem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usunięciem kolizji, 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także zaistnienie nieprzewidzianych prac archeologicznych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 niezbędny na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wykonanie tych prac,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e) w sytuacji wstrzymania robót przez Zamawiającego, organ administracji publicznej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sąd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przyczyn niezależnych od Wykonawcy – o czas wstrzymania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działaniem siły wyższej mającej wpływ na terminowość wykonywania robót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działania siły wyższej,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 zaistnieniem okoliczności polegających na działaniu lub zaniechaniu organów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administracji publicznej lub osób trzecich – o czas występowania tych okoliczności,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przedłużenia się procedur administracyjnych na etapie wydawania opinii,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uzgodnień, zgód, postanowień i decyzji administracyjnych, jeżeli przedłużenie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to nie wynikało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winy Wykonawcy,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przedłużających się konsultacji społecznych, wystąpieniem protestów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mieszkańców, bądź innych podmiotów, których dotyczy realizacja zamówienia, które mają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wpływ na termin realizacji przedmiotu umowy,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niemożliwej do przewidzenia w momencie zawarcia niniejszej umowy konieczności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przesunięcia terminu przekazania terenu budowy,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i) wystąpieniem niezależnych od Wykonawcy przyczyn technologicznych, wpływających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prawidłową realizację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zamówienia, jakość robót budow</w:t>
      </w:r>
      <w:r w:rsidRPr="001428CE">
        <w:rPr>
          <w:rFonts w:ascii="Times New Roman" w:hAnsi="Times New Roman" w:cs="Times New Roman"/>
          <w:sz w:val="24"/>
          <w:szCs w:val="24"/>
        </w:rPr>
        <w:t>l</w:t>
      </w:r>
      <w:r w:rsidR="00DF523E">
        <w:rPr>
          <w:rFonts w:ascii="Times New Roman" w:hAnsi="Times New Roman" w:cs="Times New Roman"/>
          <w:sz w:val="24"/>
          <w:szCs w:val="24"/>
        </w:rPr>
        <w:t>a</w:t>
      </w:r>
      <w:r w:rsidRPr="001428CE">
        <w:rPr>
          <w:rFonts w:ascii="Times New Roman" w:hAnsi="Times New Roman" w:cs="Times New Roman"/>
          <w:sz w:val="24"/>
          <w:szCs w:val="24"/>
        </w:rPr>
        <w:t>nych lub przyjęte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rozwiązania technologiczne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j) w przypadku braku produkcji lub wstrzymania produkcji materiałów potrzebnych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przedmiotu zamówienia zgodnie z Dokumentacją projektową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3) zmiana technologii wykonania danego zakresu robót określonego w Dokumentacji projektowej pod warunkiem, iż nie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spowoduje ona obniżeni</w:t>
      </w:r>
      <w:r w:rsidR="00DF523E">
        <w:rPr>
          <w:rFonts w:ascii="Times New Roman" w:hAnsi="Times New Roman" w:cs="Times New Roman"/>
          <w:sz w:val="24"/>
          <w:szCs w:val="24"/>
        </w:rPr>
        <w:t xml:space="preserve">a jakości wykonania zamówienia, </w:t>
      </w:r>
      <w:r w:rsidRPr="001428CE">
        <w:rPr>
          <w:rFonts w:ascii="Times New Roman" w:hAnsi="Times New Roman" w:cs="Times New Roman"/>
          <w:sz w:val="24"/>
          <w:szCs w:val="24"/>
        </w:rPr>
        <w:t>obniżenia trwałości jego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przedmiotu, pod warunkiem wyrażenia zgody przez Zamawiającego; zmiana taka musi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zostać spowodowana uzasadniającymi je okolicznościami zaistniałymi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trakcie realizacji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 umowy, w 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pojawieniem się na rynku materiałów, sprzętu lub urządzeń nowszej generacji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pozwalających na zmniejszenie kosztów realizacji robót, kosztów eksploatacji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umożliwiających uzyskanie lepszej jakości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pojawieniem się nowszej technologii wykonania robót pozwalającej na skrócenie czasu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robót, zmniejszenie kosztów realizacji robót lub kosztów eksploatacji inwestycji,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zmianą przepisów prawa powodującą konieczność zrealizowania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przy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zastosowaniu innych rozwiązań technicznych, technologicznych lub materiałowych;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d) konieczności zrealizowania przedmiotu umowy przy zastosowaniu innych rozwiązań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technicznych, technologicznych lub materiałowych ze względu na trwałe bądź czasowe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zaprzestanie produkcji materiałów lub urządzeń niezbędnych do wykonania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umowy, wywołane w szczególności z uwagi na występujący stan epidemii, zagrożenia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epidemicznego lub stan klęski żywiołowej, wprowadzone z powodu wirusa SARS-CoV-2,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4) zmiana postanowień umowy co do zakresu świadczenia Wykonawcy w sytuacji: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a) wystąpienia konieczności wykonania robót zamiennych lub dodatkowych </w:t>
      </w:r>
      <w:r w:rsidR="00DF523E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niezbędnych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celowych do prawidłowego wykonania zamówienia,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zaniechania części robót na wniosek Zamawiającego,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c) wystąpienia konieczności wykonania zamiennych lub dodatkowych zamówień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powiązanych (dostaw lub usług) niezbędnych lub celowych do prawidłowego wykonania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zamówienia podstawowego,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 zaniechania części zamówień powiązanych (dostaw lub usług) na wniosek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Zamawiającego;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e) konieczności zapewnienia bezpieczeństwa lub zapobieżenia awarii,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zmiany obowiązujących przepisów prawa powodującą, że realizacja przedmiotu umowy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niezmienionej postaci stanie się niecelowa,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 wystąpieniem okoliczności powodujących, że niemożliwe jest zrealizowanie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w założony sposób z</w:t>
      </w:r>
      <w:r w:rsidR="00DF523E">
        <w:rPr>
          <w:rFonts w:ascii="Times New Roman" w:hAnsi="Times New Roman" w:cs="Times New Roman"/>
          <w:sz w:val="24"/>
          <w:szCs w:val="24"/>
        </w:rPr>
        <w:t>godnie z zasadami sztuki budowla</w:t>
      </w:r>
      <w:r w:rsidRPr="001428CE">
        <w:rPr>
          <w:rFonts w:ascii="Times New Roman" w:hAnsi="Times New Roman" w:cs="Times New Roman"/>
          <w:sz w:val="24"/>
          <w:szCs w:val="24"/>
        </w:rPr>
        <w:t>nej,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zaistnieniem nieprzewidzianych i niezale</w:t>
      </w:r>
      <w:r w:rsidR="00DF523E">
        <w:rPr>
          <w:rFonts w:ascii="Times New Roman" w:hAnsi="Times New Roman" w:cs="Times New Roman"/>
          <w:sz w:val="24"/>
          <w:szCs w:val="24"/>
        </w:rPr>
        <w:t xml:space="preserve">żnych od Wykonawcy okoliczności </w:t>
      </w:r>
      <w:r w:rsidRPr="001428CE">
        <w:rPr>
          <w:rFonts w:ascii="Times New Roman" w:hAnsi="Times New Roman" w:cs="Times New Roman"/>
          <w:sz w:val="24"/>
          <w:szCs w:val="24"/>
        </w:rPr>
        <w:t>powodujących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niecelowość, zbędność, czy bezzasadność realizacji poszczególnych elementów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zamówienia z punktu widzenia realizowanego zamówienia,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jego społeczno-gospodarczego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przeznaczenia lub interesu Zamawiającego,</w:t>
      </w:r>
    </w:p>
    <w:p w:rsidR="00945265" w:rsidRPr="001428CE" w:rsidRDefault="005746BB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1428CE">
        <w:rPr>
          <w:rFonts w:ascii="Times New Roman" w:hAnsi="Times New Roman" w:cs="Times New Roman"/>
          <w:sz w:val="24"/>
          <w:szCs w:val="24"/>
        </w:rPr>
        <w:t>) konieczności zrealizowania przedmiotu umowy przy zastosowaniu innych rozwiązań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technicznych lub materiałowych ze względu na zmiany obowiązującego prawa lub z uwagi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na trwałe bądź czasowe zaprzestanie produkcji materiałów lub urządzeń niezbędnych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wykonania przedmiotu umowy, wywołane w szczególności z uwagi na występujący stan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epidemii, zagrożenia epidemicznego lub stan klęski żywiołowej, wprowadzone z powodu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wirusa SARS-CoV-2,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5) zmiany warunków realizacji Umowy niezbędne do prawidłowej realizacji zamówienia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związane z: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zaistnieniem okoliczności leżących po stronie Zamawiającego, w szczególności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spowodowanych sytuacją finansową, zdolnościami płatniczymi, warunkami organizacyjnymi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okolicznościami, które nie były możliwe do przewidzenia w momencie zawarcia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b) koniecznością modyfikacji zasad płatności wynagrodzenia umownego (m.in. trybu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częstotliwości wystawiania faktur, zasad i terminów rozliczeń i dokonywania płatności między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stronami) oraz zasad i trybu odbioru przedmiotu zamówienia (m.in. rodzajów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 terminów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dokonywania czynności odbiorowych), wynikającą w szczególności z zasad dofinansowania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projektu w ramach programów zewnętrznych lub potrzeby wydatkowania środków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budżetowych ujętych w planie finansowym Zamawiającego z uwagi na zamknięcie danego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roku budżetowego, czy zaistnienia innej okoliczności uzasadniającej wprowadzenie takiej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modyfikacji,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6) zmiany o charakterze podmiotowym w zakresie Wykonawcy zamówienia, jeżeli po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stronie Wykonawcy występują podmioty działające wspólnie, o których mowa w art. 58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ustawy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 (np. konsorcjum, spółka cywilna) i w trakcie realizacji umowy wystąpią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uniemożliwiające lub utrudniające dalsze działanie wszystkim podmiotom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tworzącym stronę wykonawczą, w szczególności, gdyby została ogłoszona upadłość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otwarta została likwidacja jednego lub kilku z tych podmiotów – w takim przypadku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dopuszcza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się za uprzednią zgodą Zamawiającego przejęcie obowiązków Wykonawcy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umowy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przez pozostałe podmioty tworzące stronę wykonawczą celem dokończenia realizacji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na niezmienionych warunkach przedmiotowych;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Zmiany Umowy nie mają charakteru obligatoryjnego i nie konstytuują po stronie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Wykonawcy roszczenia o zmianę Umowy. Z kolei gdy o zmianę umowy występuje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Wykonawca jest zobowiązany te zmiany uwzględnić, chyba że byłyby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one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sprzeczne z przepisami prawa lub wprowadzały taką zmianę przedmiotu umowy,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która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określałaby świadczenie Wykonawcy, którego nie jest on w stanie wykonać z uwagi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 brak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odpowiednich uprawnień, zdolności lub doświadczenia i wykaże, że mimo prób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nie jest 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stanie pozyskać do współpracy jako podwykonawcy innego podmiotu mającego odpowiednie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uprawnienia, zdolności lub doświadczenie. Zmiany Umowy są dokonywane przez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umocowanych przedstawicieli Zamawiającego i Wykonawcy wymagają pisemnego aneksu,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zastrzeżonego pod rygorem nieważności.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4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Strona chcąca dokonać zmiany Umowy jest zobowiązana złożyć wniosek,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 wraz 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nim inne odpowiednie dokumenty oraz wszelkie informacje uzasadniające żądanie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zmiany Umowy, stosownie do zdarzenia lub okoliczności stanowiących podstawę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zmiany. Wykonawca chcąc dokonać zmiany umowy jest zobowiązany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przedstawić również odpowiednie kalkulacje oraz wyliczenia i propozycję rozliczenia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 umowy. Każda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ze stron może zwrócić się o dodatkowe dokumenty, informacje,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wyliczenia, kalkulacje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oraz wyjaśnienia do drugiej strony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 terminie </w:t>
      </w:r>
      <w:r w:rsidR="00847460">
        <w:rPr>
          <w:rFonts w:ascii="Times New Roman" w:hAnsi="Times New Roman" w:cs="Times New Roman"/>
          <w:sz w:val="24"/>
          <w:szCs w:val="24"/>
        </w:rPr>
        <w:t>5</w:t>
      </w:r>
      <w:r w:rsidRPr="001428CE">
        <w:rPr>
          <w:rFonts w:ascii="Times New Roman" w:hAnsi="Times New Roman" w:cs="Times New Roman"/>
          <w:sz w:val="24"/>
          <w:szCs w:val="24"/>
        </w:rPr>
        <w:t xml:space="preserve"> dni roboczych od dnia otrzymania wniosku w zakresie zmiany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druga Strona zobowiązana jest do pisemnego ustosunkowania się do zgłoszonego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Wystąpienie z wnioskiem o zmianę Umowy nie uprawnia Wykonawcy do wstrzymania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zwolnienia tempa wykonywania robót budowlanych.</w:t>
      </w:r>
    </w:p>
    <w:p w:rsidR="00D94752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7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Możliwość ograniczenia zakresu zamówienia przez Zamawiającego wskutek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zaniechania części robót lub zaniechania części zamówień powiązanych (dostaw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usług) może nastąpić o nie więcej niż </w:t>
      </w:r>
      <w:r w:rsidR="00847460">
        <w:rPr>
          <w:rFonts w:ascii="Times New Roman" w:hAnsi="Times New Roman" w:cs="Times New Roman"/>
          <w:sz w:val="24"/>
          <w:szCs w:val="24"/>
        </w:rPr>
        <w:t xml:space="preserve">15 </w:t>
      </w:r>
      <w:r w:rsidRPr="001428CE">
        <w:rPr>
          <w:rFonts w:ascii="Times New Roman" w:hAnsi="Times New Roman" w:cs="Times New Roman"/>
          <w:sz w:val="24"/>
          <w:szCs w:val="24"/>
        </w:rPr>
        <w:t>% wartości wynagrodzenia umownego brutto, 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którym mowa </w:t>
      </w:r>
      <w:r w:rsidR="0084746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pkt</w:t>
      </w:r>
      <w:r w:rsidR="00D94752">
        <w:rPr>
          <w:rFonts w:ascii="Times New Roman" w:hAnsi="Times New Roman" w:cs="Times New Roman"/>
          <w:sz w:val="24"/>
          <w:szCs w:val="24"/>
        </w:rPr>
        <w:t xml:space="preserve">. </w:t>
      </w:r>
      <w:r w:rsidR="0026425C">
        <w:rPr>
          <w:rFonts w:ascii="Times New Roman" w:hAnsi="Times New Roman" w:cs="Times New Roman"/>
          <w:sz w:val="24"/>
          <w:szCs w:val="24"/>
        </w:rPr>
        <w:t>13</w:t>
      </w:r>
      <w:r w:rsidRPr="001428CE">
        <w:rPr>
          <w:rFonts w:ascii="Times New Roman" w:hAnsi="Times New Roman" w:cs="Times New Roman"/>
          <w:sz w:val="24"/>
          <w:szCs w:val="24"/>
        </w:rPr>
        <w:t>.1.1 (określonego na dzień zawarcia umowy).</w:t>
      </w:r>
    </w:p>
    <w:p w:rsidR="002434E9" w:rsidRDefault="002434E9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752" w:rsidRPr="00E27D79" w:rsidRDefault="00D94752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FA3EBA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FA3EBA">
        <w:rPr>
          <w:rFonts w:ascii="Times New Roman" w:hAnsi="Times New Roman" w:cs="Times New Roman"/>
          <w:b/>
          <w:sz w:val="24"/>
          <w:szCs w:val="24"/>
        </w:rPr>
        <w:t>dstąpienie od umowy przez zmawiającego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1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Poza przypadkami określonymi w innych postanowieniach Umowy lub przepisach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prawa Zamawiający jest uprawniony do odstąpienia od Umowy: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 xml:space="preserve">a) jeżeli Wykonawca z przyczyn zawinionych nie wykonuje Umowy lub wykonuje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ją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nienależycie i pomimo pisemnego wezwania Wykonawcy do podjęcia wykonywania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należytego wykonywania Umowy w wyznaczonym, uzasadnionym technicznie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terminie, nie zadośćuczyni żądaniu Zamawiającego,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b) jeżeli Wykonawca bez uzasadnionej przyczyny przerwał wykonywanie robót na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okres dłuższy niż 10 dni roboczych i pomimo pisemnego wezwania Zamawiającego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nie podjął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ich w okresie 5 dni roboczych od dnia doręczenia Wykonawcy wezwania,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c) jeżeli Wykonawca z przyczyn zawinionych nie przystąpił do odbioru Terenu budowy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albo nie rozpoczął robót albo pozostaje w zwłoce z realizacją robót tak dalece, że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wątpliwe jest dochowanie terminu zakończenia robót,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d) jeżeli Wykonawca nie realizuje zaakceptowanego przez Zamawiającego Programu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naprawczego, pomimo pisemnego wezwania do realizacji jego postanowień,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2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W razie zaistnienia istotnej zmiany okoliczności powodującej, że wykonanie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leży w interesie publicznym, czego nie można było przewidzieć w chwili zawarcia Umowy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lub dalsze wykonywanie umowy może zagrozić istotnemu interesowi bezpieczeństwa</w:t>
      </w:r>
    </w:p>
    <w:p w:rsid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państwa lub bezpieczeństwu publicznemu Zamawiający może odstąpić od Umowy w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 30 dni od powzięcia wiadomości o powyższych okolicznościach; w tym przypadku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lastRenderedPageBreak/>
        <w:t>Wykonawca może żądać wyłącznie wynagrodzenia należnego z tytułu wykonania części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Umowy.</w:t>
      </w:r>
    </w:p>
    <w:p w:rsidR="00FA3EBA" w:rsidRPr="00E27D79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56249">
        <w:rPr>
          <w:rFonts w:ascii="Times New Roman" w:hAnsi="Times New Roman" w:cs="Times New Roman"/>
          <w:b/>
          <w:sz w:val="24"/>
          <w:szCs w:val="24"/>
        </w:rPr>
        <w:t>bowiązki wykonawcy i zamawiającego w związku z odstąpieniem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b/>
          <w:sz w:val="24"/>
          <w:szCs w:val="24"/>
        </w:rPr>
        <w:t>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 W przypadku odstąpienia od Umowy Wykonawca ma obowiązek: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a) natychmiast wstrzymać wykonywanie robót, poza mającymi na celu ochronę życia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własności, zabezpieczyć przerwane roboty w zakresie obustronnie uzgodnionym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oraz zabezpieczyć Teren budowy i opuścić go najpóźniej w terminie wskazanym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 Zamawiającego,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b) przekazać znajdujące się w jego posiadaniu dokumenty, w tym należące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Zamawiającego, przekazać urządzenia, materiały i inne prace, za które Wykonawca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otrzymał płatność oraz inną, sporządzoną przez niego lub na jego rzecz,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dokumentację najpóźniej w terminie wskazanym przez Zamawiającego.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terminie 5 dni od daty odstąpienia od Umowy, Wykonawca zgłosi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gotowość do odbioru robót przerwanych oraz robót zabezpieczających. W przypadku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niezgłoszenia w tym terminie gotowości do odbioru, Zamawiający ma prawo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przeprowadzić odbiór jednostronny.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niezwłocznie, a najpóźniej w terminie do 10 dni od dnia zawiadomienia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odstąpieniu od Umowy usunie z Terenu budowy urządzenia Zaplecza budowy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niego dostarczone lub wniesione materiały i urządzenia, niestanowiące własności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 lub ustali zasady przekazania tego majątku Zamawiającemu.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Zamawiający zobowiązany jest w terminie 10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dni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odbioru robót przerwanych i zabezpieczających oraz przejęcia od Wykonawcy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pod swój dozór Terenu budowy.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5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Wykonawca jest zobowiązany niezwłocznie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zorganizować usunięcie sprzętu i robót tymczasowych na swój koszt i ryzyko.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przypadku niewypełnienia przez Wykonawcę powyższego obowiązku, Zamawiający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uprawniony jest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usunięcia sprzętu i robót tymczasowych na koszt i ryzyko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6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ma obowiązek zastosowania się do zawartych w oświadczeniu 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odstąpieniu poleceń Zamawiającego dotyczących ochrony własności lub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bezpieczeństwa robót.</w:t>
      </w:r>
    </w:p>
    <w:p w:rsidR="0026425C" w:rsidRDefault="0026425C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E56249">
        <w:rPr>
          <w:rFonts w:ascii="Times New Roman" w:hAnsi="Times New Roman" w:cs="Times New Roman"/>
          <w:b/>
          <w:sz w:val="24"/>
          <w:szCs w:val="24"/>
        </w:rPr>
        <w:t>ozliczenia w związku z odstąpieniem 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przy udziale Zamawiającego, sporządzi szczegółowy protokół odbioru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robót przerwanych według stanu na dzień odstąpienia i robót zabezpieczających, który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stanowi podstawę do wystawienia przez Wykonawcę faktury lub rachunku.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zobowiązany jest do dokonania i dostarczenia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inwentaryzacji robót według stanu na dzień odstąpienia.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Zamawiający zapłaci Wykonawcy wynagrodzenie za roboty wykonane do dnia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odstąpienia, pomniejszone o roszczenia Zamawiającego z tytułu kar umownych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ewentualne roszczenia o obniżenie ceny na podstawie rękojmi i gwarancji lub inne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roszczenia odszkodowawcze.</w:t>
      </w:r>
    </w:p>
    <w:p w:rsid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Koszty dodatkowe poniesione na zabezpieczenie robót i Terenu budowy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wszelkie inne uzasadnione koszty związane z odstąpieniem od Umowy ponosi Strona,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która jest winna odstąpienia od Umowy.</w:t>
      </w: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56249">
        <w:rPr>
          <w:rFonts w:ascii="Times New Roman" w:hAnsi="Times New Roman" w:cs="Times New Roman"/>
          <w:b/>
          <w:sz w:val="24"/>
          <w:szCs w:val="24"/>
        </w:rPr>
        <w:t>ary umowne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97795436"/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zapłaci Zamawiającemu kary umowne:</w:t>
      </w:r>
    </w:p>
    <w:bookmarkEnd w:id="4"/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 za zwłokę Wykonawcy w wykonaniu umowy w terminie zakończenia robót, o którym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mowa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2</w:t>
      </w:r>
      <w:r w:rsidRPr="000C383A">
        <w:rPr>
          <w:rFonts w:ascii="Times New Roman" w:hAnsi="Times New Roman" w:cs="Times New Roman"/>
          <w:sz w:val="24"/>
          <w:szCs w:val="24"/>
        </w:rPr>
        <w:t xml:space="preserve"> pkt</w:t>
      </w:r>
      <w:r w:rsidR="00E56249" w:rsidRPr="000C383A">
        <w:rPr>
          <w:rFonts w:ascii="Times New Roman" w:hAnsi="Times New Roman" w:cs="Times New Roman"/>
          <w:sz w:val="24"/>
          <w:szCs w:val="24"/>
        </w:rPr>
        <w:t>.</w:t>
      </w:r>
      <w:r w:rsidRPr="000C383A">
        <w:rPr>
          <w:rFonts w:ascii="Times New Roman" w:hAnsi="Times New Roman" w:cs="Times New Roman"/>
          <w:sz w:val="24"/>
          <w:szCs w:val="24"/>
        </w:rPr>
        <w:t xml:space="preserve"> 1.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wysokości 0,</w:t>
      </w:r>
      <w:r w:rsidR="00651E04">
        <w:rPr>
          <w:rFonts w:ascii="Times New Roman" w:hAnsi="Times New Roman" w:cs="Times New Roman"/>
          <w:sz w:val="24"/>
          <w:szCs w:val="24"/>
        </w:rPr>
        <w:t>5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 którym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mowa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="005B3BCC" w:rsidRPr="000C383A">
        <w:rPr>
          <w:rFonts w:ascii="Times New Roman" w:hAnsi="Times New Roman" w:cs="Times New Roman"/>
          <w:sz w:val="24"/>
          <w:szCs w:val="24"/>
        </w:rPr>
        <w:t>§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1.1.</w:t>
      </w:r>
      <w:r w:rsidR="00230CF6"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 rozpoczęty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dzień zwłoki, jaki upłynie pomiędzy terminem zakończenia robót a faktycznym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dniem zakończenia robót,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 za zwłokę Wykonawcy w usunięciu Wad stwierdzonych w okresie rękojmi za Wady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gwarancji jakości – w wysokości 0,1 % wynagrodzenia umownego brutto, 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1.1.</w:t>
      </w:r>
      <w:r w:rsidR="00230CF6"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rozpoczęty dzień zwłoki liczony od dnia upływu terminu </w:t>
      </w:r>
      <w:r w:rsidR="00183B88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na usunięcie Wad,</w:t>
      </w:r>
    </w:p>
    <w:p w:rsidR="00183B88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</w:t>
      </w:r>
      <w:bookmarkStart w:id="5" w:name="_Hlk97794781"/>
      <w:r w:rsidR="00945265" w:rsidRPr="00E56249">
        <w:rPr>
          <w:rFonts w:ascii="Times New Roman" w:hAnsi="Times New Roman" w:cs="Times New Roman"/>
          <w:sz w:val="24"/>
          <w:szCs w:val="24"/>
        </w:rPr>
        <w:t>z tytułu odstąpienia od Umowy z przyczyn leżących po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stronie Wykonawcy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zapłaci on karę umowną w wysokości </w:t>
      </w:r>
      <w:r w:rsidR="00B43192">
        <w:rPr>
          <w:rFonts w:ascii="Times New Roman" w:hAnsi="Times New Roman" w:cs="Times New Roman"/>
          <w:sz w:val="24"/>
          <w:szCs w:val="24"/>
        </w:rPr>
        <w:t>1</w:t>
      </w:r>
      <w:r w:rsidR="00B43192" w:rsidRPr="00B43192">
        <w:rPr>
          <w:rFonts w:ascii="Times New Roman" w:hAnsi="Times New Roman" w:cs="Times New Roman"/>
          <w:sz w:val="24"/>
          <w:szCs w:val="24"/>
        </w:rPr>
        <w:t>0 % wynagrodzenia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 w:rsidRPr="00E56249">
        <w:rPr>
          <w:rFonts w:ascii="Times New Roman" w:hAnsi="Times New Roman" w:cs="Times New Roman"/>
          <w:sz w:val="24"/>
          <w:szCs w:val="24"/>
        </w:rPr>
        <w:t>1.1</w:t>
      </w:r>
      <w:r w:rsidR="00230CF6">
        <w:rPr>
          <w:rFonts w:ascii="Times New Roman" w:hAnsi="Times New Roman" w:cs="Times New Roman"/>
          <w:sz w:val="24"/>
          <w:szCs w:val="24"/>
        </w:rPr>
        <w:t>.</w:t>
      </w:r>
      <w:bookmarkEnd w:id="5"/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e) za każdy brak zapłaty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f) za nieterminową zapłatę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100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każdy dzień opóźnienia od dnia upływu terminu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zapłaty do dnia zapłaty,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g) za nieprzedłożenie do zaakceptowania projektu Umowy o podwykonawstwo, której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przedmiotem są roboty budowlane lub projektu jej zmiany,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,00 </w:t>
      </w:r>
      <w:r w:rsidRPr="00EA1193">
        <w:rPr>
          <w:rFonts w:ascii="Times New Roman" w:hAnsi="Times New Roman" w:cs="Times New Roman"/>
          <w:sz w:val="24"/>
          <w:szCs w:val="24"/>
        </w:rPr>
        <w:t xml:space="preserve">złotych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  <w:t xml:space="preserve">brutto </w:t>
      </w:r>
      <w:r w:rsidRPr="00EA1193">
        <w:rPr>
          <w:rFonts w:ascii="Times New Roman" w:hAnsi="Times New Roman" w:cs="Times New Roman"/>
          <w:sz w:val="24"/>
          <w:szCs w:val="24"/>
        </w:rPr>
        <w:t>za każdy nieprzedłożony do zaakceptowania projekt Umowy lub jej zmiany,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 xml:space="preserve">h) za nieprzedłożenie poświadczonej za zgodność z oryginałem kopii umowy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podwykonawstwo lub jej zmiany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każdą nieprzedłożoną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kopię umowy lub jej zmiany</w:t>
      </w:r>
      <w:r w:rsidR="00EF583F"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i) za brak dokonania wymaganej przez Zamawiającego zmiany Umowy 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podwykonawstwo w zakresie dostaw lub usług w zakresie terminu zapłaty we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skazanym przez Zamawi</w:t>
      </w:r>
      <w:r w:rsidR="00EF583F" w:rsidRPr="00EA1193">
        <w:rPr>
          <w:rFonts w:ascii="Times New Roman" w:hAnsi="Times New Roman" w:cs="Times New Roman"/>
          <w:sz w:val="24"/>
          <w:szCs w:val="24"/>
        </w:rPr>
        <w:t>ającego terminie, w wysokości 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w przypadku niedopełnienia wymogu zatrudnienia na podstawie umowy o pracę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lub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niedopełnienia wymogu związanego z wykazaniem spełnienia tego obowiązku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– 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2D1D30">
        <w:rPr>
          <w:rFonts w:ascii="Times New Roman" w:hAnsi="Times New Roman" w:cs="Times New Roman"/>
          <w:sz w:val="24"/>
          <w:szCs w:val="24"/>
        </w:rPr>
        <w:t>2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 uchybienia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stosunku do pojedynczej osoby,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E56249">
        <w:rPr>
          <w:rFonts w:ascii="Times New Roman" w:hAnsi="Times New Roman" w:cs="Times New Roman"/>
          <w:sz w:val="24"/>
          <w:szCs w:val="24"/>
        </w:rPr>
        <w:t>) w przypadku nieprzedłożenia wykazu pracowników realizujących roboty budowlane,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lub braku aktualizacji wykazu pracowników zgodnie z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umową – w wysokości </w:t>
      </w:r>
      <w:r w:rsidR="002D1D30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uchybienia.</w:t>
      </w:r>
    </w:p>
    <w:p w:rsidR="00945265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2</w:t>
      </w:r>
      <w:r w:rsidR="002D1D30" w:rsidRPr="00EA1193">
        <w:rPr>
          <w:rFonts w:ascii="Times New Roman" w:hAnsi="Times New Roman" w:cs="Times New Roman"/>
          <w:sz w:val="24"/>
          <w:szCs w:val="24"/>
        </w:rPr>
        <w:t>.</w:t>
      </w:r>
      <w:r w:rsidRPr="00EA1193">
        <w:rPr>
          <w:rFonts w:ascii="Times New Roman" w:hAnsi="Times New Roman" w:cs="Times New Roman"/>
          <w:sz w:val="24"/>
          <w:szCs w:val="24"/>
        </w:rPr>
        <w:t xml:space="preserve"> Łączna maksymalna wysokość kar umownych, jakich Zamawiający może żądać </w:t>
      </w:r>
      <w:r w:rsidR="002D1D30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od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Wykonawcy z wszystkich tytułów łącznie przewidzianych w niniejszej Umowie, wynosi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15 % wynagrodzenia umownego brutto, o którym mowa w 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22137D" w:rsidRPr="00EA1193" w:rsidRDefault="0022137D" w:rsidP="00B43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43192">
        <w:rPr>
          <w:rFonts w:ascii="Times New Roman" w:hAnsi="Times New Roman" w:cs="Times New Roman"/>
          <w:sz w:val="24"/>
          <w:szCs w:val="24"/>
        </w:rPr>
        <w:t>Zamawiający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zapłaci </w:t>
      </w:r>
      <w:r w:rsidR="00B43192">
        <w:rPr>
          <w:rFonts w:ascii="Times New Roman" w:hAnsi="Times New Roman" w:cs="Times New Roman"/>
          <w:sz w:val="24"/>
          <w:szCs w:val="24"/>
        </w:rPr>
        <w:t>Wykonawcy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kary umowne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tytułu odstąpienia od Umowy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przyczyn leżących po stronie </w:t>
      </w:r>
      <w:r w:rsidR="00B43192">
        <w:rPr>
          <w:rFonts w:ascii="Times New Roman" w:hAnsi="Times New Roman" w:cs="Times New Roman"/>
          <w:sz w:val="24"/>
          <w:szCs w:val="24"/>
        </w:rPr>
        <w:t>Zamawiającego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w wysokości 10 % wynagrodzenia brutto,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o którym mowa w 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B43192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1.1.</w:t>
      </w:r>
    </w:p>
    <w:p w:rsidR="00A03F2A" w:rsidRDefault="000C383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03F2A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Zamawiający nie może żądać zapłaty kary umownej od Wykonawcy jeżeli wyłączną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odpowiedzialność za uchybienie ponosi Zamawiający.</w:t>
      </w:r>
    </w:p>
    <w:p w:rsidR="00A03F2A" w:rsidRPr="00E27D79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 2</w:t>
      </w:r>
      <w:r w:rsidR="000C383A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A03F2A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A03F2A">
        <w:rPr>
          <w:rFonts w:ascii="Times New Roman" w:hAnsi="Times New Roman" w:cs="Times New Roman"/>
          <w:b/>
          <w:sz w:val="24"/>
          <w:szCs w:val="24"/>
        </w:rPr>
        <w:t>ozostałe postanowienia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W sprawach nie uregulowanych niniejszą umową mają zastosowanie odpowiednie przepisy prawa polskiego w szczególności: kodeksu cywilnego, ustawy Prawa zamówień publicznych, Prawa budowlanego oraz aktów wykonawczych wydanych na ich podstawie, a także innych właściwych dla przedmiotu umowy.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Wszelkie spory wynikające z niniejszej Umowy lub powstające w związku z Umową będą rozstrzygane przez sąd właściwy dla siedziby Zamawiającego.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Umowa została sporządzona w trzech jednobrzmiących egzemplarzach, dwa egzemplarze dla Zamawiającego oraz jeden egzemplarz dla Wykonawcy.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Wykonawca zobowiązuje się do wypełnienia obowiązków informacyjnych wobec pracowników oraz Podwykonawców i dalszych Podwykonawców, oraz ich pracowników, 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Rozporządzeniem Parlamentu Europejskiego i Rady (UE) 2016/679 z dnia 27 kwietnia </w:t>
      </w:r>
      <w:r>
        <w:rPr>
          <w:rFonts w:ascii="Times New Roman" w:hAnsi="Times New Roman" w:cs="Times New Roman"/>
          <w:sz w:val="24"/>
          <w:szCs w:val="24"/>
        </w:rPr>
        <w:br/>
        <w:t>2016 r. w sprawie ochrony osób fizycznych w związku z przetwarzaniem danych osobowych i w sprawie swobodnego przepływu takich danych oraz uchylenia dyrektywy 95/46/WE (ogólne rozporządzenie o ochronie danych).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Na potrzeby realizacji niniejszej Umowy Strony jako niezależni administratorzy danych osobowych udostępniać będą sobie nawzajem dane osobowe osób reprezentujących Strony, osób wskazanych do kontaktów służbowych, osób zaangażowanych w wykonanie Umowy oraz innych osób w związku z realizacją Umowy, obejmujące następujące kategorie danych: dane identyfikacyjne (m.in. imię i nazwisko, stanowisko), kontaktowe (m.in. służbowy adres e-mail, służbowy numer telefonu), dane osobowe niezbędne do weryfikacji zatrudnienia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podstawie umowy o pracę, w szczególności imię i nazwisko, datę zawarcia umowy </w:t>
      </w:r>
      <w:r>
        <w:rPr>
          <w:rFonts w:ascii="Times New Roman" w:hAnsi="Times New Roman" w:cs="Times New Roman"/>
          <w:sz w:val="24"/>
          <w:szCs w:val="24"/>
        </w:rPr>
        <w:br/>
        <w:t xml:space="preserve">o pracę, rodzaj umowy o pracę, zakres obowiązków pracownika oraz inne dane zawarte </w:t>
      </w:r>
      <w:r>
        <w:rPr>
          <w:rFonts w:ascii="Times New Roman" w:hAnsi="Times New Roman" w:cs="Times New Roman"/>
          <w:sz w:val="24"/>
          <w:szCs w:val="24"/>
        </w:rPr>
        <w:br/>
        <w:t xml:space="preserve">w treści kopii umów o pracę lub zaświadczeń ZUS lub zgłoszeń pracowników </w:t>
      </w:r>
      <w:r>
        <w:rPr>
          <w:rFonts w:ascii="Times New Roman" w:hAnsi="Times New Roman" w:cs="Times New Roman"/>
          <w:sz w:val="24"/>
          <w:szCs w:val="24"/>
        </w:rPr>
        <w:br/>
        <w:t>do ubezpieczenia.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Każda ze Stron zobowiązuje się do zabezpieczenia danych osobowych poprzez podjęcie odpowiednich środków technicznych i organizacyjnych wymaganych obowiązującymi przepisami prawa w zakresie ochrony danych osobowych.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Administratorem danych osobowych 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  <w:t xml:space="preserve">– Dyrektora Zespołu Szkół Centrum Kształcenia Rolniczego w Korolówce – Osadzie 3, </w:t>
      </w:r>
      <w:r w:rsidR="00C365A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22-200 Włodawa.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Osoby fizyczne, których dane osobowe w związku z realizacją niniejszej Umowy zostały lub zostaną udostępnione Zamawiającemu, mogą zapoznać się z klauzulą informacyjną Zamawiającego o czym Wykonawca zobowiązuje się ww. osoby poinformować i udostępnić im klauzulę informacyjną Zamawiającego (rozdział XLI do SWZ).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Zebrane dane osobowe będą przetwarzane w celach związanych z zawarciem i realizacją Umowy, jej obsługą oraz ewentualnym dochodzeniem lub odpieraniem roszczeń z niej wynikających, jak też w związku z wypełnieniem obowiązków prawnych ciążących </w:t>
      </w:r>
      <w:r>
        <w:rPr>
          <w:rFonts w:ascii="Times New Roman" w:hAnsi="Times New Roman" w:cs="Times New Roman"/>
          <w:sz w:val="24"/>
          <w:szCs w:val="24"/>
        </w:rPr>
        <w:br/>
        <w:t>na Stronach niniejszej Umowy.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W przypadku gdy w celu wykonania Umowy Wykonawca będzie przetwarzał dane osobowe powierzone mu przez Zamawiającego i w imieniu Zamawiającego (których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Zamawiający jest administratorem), Wykonawca będzie przetwarzał dane osobowe zgodnie </w:t>
      </w:r>
      <w:r>
        <w:rPr>
          <w:rFonts w:ascii="Times New Roman" w:hAnsi="Times New Roman" w:cs="Times New Roman"/>
          <w:sz w:val="24"/>
          <w:szCs w:val="24"/>
        </w:rPr>
        <w:br/>
        <w:t>z prawem, w tym w szczególności zgodnie z: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przepisami ustawy z dnia 10 maja 2018 r. o ochronie danych osobowych,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„RODO”,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oraz na warunkach określonych w odrębnym porozumieniu w sprawie powierzenia przetwarzania danych osobowych, kategorie przetwarzanych danych osobowych zostaną określone w odrębnym porozumieniu.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Zmiana umowy, jej uzupełnienie, rozwiązanie, odstąpienie lub wypowiedzenie wymaga zachowania formy pisemnej, pod rygorem nieważności.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Wykonawcy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409F" w:rsidRDefault="002A409F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Załączniki:</w:t>
      </w:r>
    </w:p>
    <w:p w:rsidR="00945265" w:rsidRPr="006C7FDB" w:rsidRDefault="00945265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45265" w:rsidRPr="006C7FDB">
        <w:rPr>
          <w:rFonts w:ascii="Times New Roman" w:hAnsi="Times New Roman" w:cs="Times New Roman"/>
          <w:sz w:val="24"/>
          <w:szCs w:val="24"/>
        </w:rPr>
        <w:t>. SWZ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6C7FDB">
        <w:rPr>
          <w:rFonts w:ascii="Times New Roman" w:hAnsi="Times New Roman" w:cs="Times New Roman"/>
          <w:sz w:val="24"/>
          <w:szCs w:val="24"/>
        </w:rPr>
        <w:t>. Oferta Wykonawcy</w:t>
      </w:r>
    </w:p>
    <w:p w:rsidR="00945265" w:rsidRPr="006C7FDB" w:rsidRDefault="00443F1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5265" w:rsidRPr="006C7FDB">
        <w:rPr>
          <w:rFonts w:ascii="Times New Roman" w:hAnsi="Times New Roman" w:cs="Times New Roman"/>
          <w:sz w:val="24"/>
          <w:szCs w:val="24"/>
        </w:rPr>
        <w:t>. Dowód potwierdzający wniesienie Zabezpieczenia należytego wykonania Umowy</w:t>
      </w:r>
    </w:p>
    <w:p w:rsidR="00945265" w:rsidRPr="006C7FDB" w:rsidRDefault="00443F1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5265" w:rsidRPr="006C7FDB">
        <w:rPr>
          <w:rFonts w:ascii="Times New Roman" w:hAnsi="Times New Roman" w:cs="Times New Roman"/>
          <w:sz w:val="24"/>
          <w:szCs w:val="24"/>
        </w:rPr>
        <w:t>. Gwarancja jakości</w:t>
      </w:r>
    </w:p>
    <w:p w:rsidR="00945265" w:rsidRPr="006C7FDB" w:rsidRDefault="00443F1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6C7FDB">
        <w:rPr>
          <w:rFonts w:ascii="Times New Roman" w:hAnsi="Times New Roman" w:cs="Times New Roman"/>
          <w:sz w:val="24"/>
          <w:szCs w:val="24"/>
        </w:rPr>
        <w:t>. ……………</w:t>
      </w:r>
      <w:r w:rsidR="006C7FDB"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6C7FDB">
        <w:rPr>
          <w:rFonts w:ascii="Times New Roman" w:hAnsi="Times New Roman" w:cs="Times New Roman"/>
          <w:sz w:val="24"/>
          <w:szCs w:val="24"/>
        </w:rPr>
        <w:t>.. (inne dokumenty)</w:t>
      </w:r>
    </w:p>
    <w:p w:rsid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:rsidR="00BC266F" w:rsidRDefault="00BC266F" w:rsidP="00281117">
      <w:pPr>
        <w:autoSpaceDE w:val="0"/>
        <w:autoSpaceDN w:val="0"/>
        <w:adjustRightInd w:val="0"/>
        <w:spacing w:after="0" w:line="240" w:lineRule="auto"/>
      </w:pPr>
    </w:p>
    <w:sectPr w:rsidR="00BC266F" w:rsidSect="001F77BE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68CD" w:rsidRDefault="001168CD" w:rsidP="00AB26BF">
      <w:pPr>
        <w:spacing w:after="0" w:line="240" w:lineRule="auto"/>
      </w:pPr>
      <w:r>
        <w:separator/>
      </w:r>
    </w:p>
  </w:endnote>
  <w:endnote w:type="continuationSeparator" w:id="0">
    <w:p w:rsidR="001168CD" w:rsidRDefault="001168CD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Default="00742CC4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742CC4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2CC4" w:rsidRDefault="00742CC4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742CC4" w:rsidRDefault="00742CC4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32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6" w:name="_Toc68765698"/>
        </w:p>
      </w:tc>
    </w:tr>
  </w:tbl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Pr="0027560C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>
    <w:pPr>
      <w:pStyle w:val="Stopka"/>
    </w:pPr>
    <w:bookmarkStart w:id="7" w:name="_Toc68766969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68CD" w:rsidRDefault="001168CD" w:rsidP="00AB26BF">
      <w:pPr>
        <w:spacing w:after="0" w:line="240" w:lineRule="auto"/>
      </w:pPr>
      <w:r>
        <w:separator/>
      </w:r>
    </w:p>
  </w:footnote>
  <w:footnote w:type="continuationSeparator" w:id="0">
    <w:p w:rsidR="001168CD" w:rsidRDefault="001168CD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 w:rsidP="001B781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C365A9" w:rsidRDefault="00742CC4" w:rsidP="003F1327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</w:t>
    </w:r>
    <w:r w:rsidR="00C365A9" w:rsidRPr="00C365A9">
      <w:rPr>
        <w:rFonts w:ascii="Arial" w:hAnsi="Arial" w:cs="Arial"/>
        <w:i/>
        <w:sz w:val="14"/>
        <w:szCs w:val="14"/>
      </w:rPr>
      <w:t xml:space="preserve">: „Przebudowa wiaty na magazyn paszowy”. </w:t>
    </w:r>
  </w:p>
  <w:p w:rsidR="00742CC4" w:rsidRPr="003F1327" w:rsidRDefault="00C365A9" w:rsidP="003F1327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 w:rsidRPr="00C365A9">
      <w:rPr>
        <w:rFonts w:ascii="Arial" w:hAnsi="Arial" w:cs="Arial"/>
        <w:i/>
        <w:sz w:val="14"/>
        <w:szCs w:val="14"/>
      </w:rPr>
      <w:t>Oznaczenie sprawy: SZ/20/14/AR/22</w:t>
    </w:r>
  </w:p>
  <w:p w:rsidR="00742CC4" w:rsidRPr="00945265" w:rsidRDefault="00742CC4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1</w:t>
    </w:r>
    <w:r w:rsidR="00DC1C72">
      <w:rPr>
        <w:rFonts w:ascii="Arial" w:hAnsi="Arial" w:cs="Arial"/>
        <w:b/>
        <w:bCs/>
        <w:i/>
        <w:iCs/>
        <w:sz w:val="14"/>
        <w:szCs w:val="14"/>
      </w:rPr>
      <w:t>1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742CC4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742CC4" w:rsidRPr="00613D89" w:rsidRDefault="00742CC4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90"/>
    <w:rsid w:val="000069D0"/>
    <w:rsid w:val="00007430"/>
    <w:rsid w:val="000311CA"/>
    <w:rsid w:val="0003514A"/>
    <w:rsid w:val="000408AA"/>
    <w:rsid w:val="00067066"/>
    <w:rsid w:val="00067A97"/>
    <w:rsid w:val="000A3D04"/>
    <w:rsid w:val="000A40A9"/>
    <w:rsid w:val="000C383A"/>
    <w:rsid w:val="000D49A4"/>
    <w:rsid w:val="000F5492"/>
    <w:rsid w:val="001168CD"/>
    <w:rsid w:val="001428CE"/>
    <w:rsid w:val="0015132E"/>
    <w:rsid w:val="00151F59"/>
    <w:rsid w:val="001748E4"/>
    <w:rsid w:val="00181871"/>
    <w:rsid w:val="001829F0"/>
    <w:rsid w:val="00183B88"/>
    <w:rsid w:val="001A1A11"/>
    <w:rsid w:val="001B7815"/>
    <w:rsid w:val="001C57B4"/>
    <w:rsid w:val="001E09DB"/>
    <w:rsid w:val="001F77BE"/>
    <w:rsid w:val="0022137D"/>
    <w:rsid w:val="00221F0D"/>
    <w:rsid w:val="00230CF6"/>
    <w:rsid w:val="00242B5B"/>
    <w:rsid w:val="002434E9"/>
    <w:rsid w:val="0024706D"/>
    <w:rsid w:val="00261CC5"/>
    <w:rsid w:val="0026425C"/>
    <w:rsid w:val="00281117"/>
    <w:rsid w:val="002A409F"/>
    <w:rsid w:val="002A7779"/>
    <w:rsid w:val="002B6EB2"/>
    <w:rsid w:val="002D1D30"/>
    <w:rsid w:val="002D3EA3"/>
    <w:rsid w:val="002D5D73"/>
    <w:rsid w:val="002E6692"/>
    <w:rsid w:val="002F519E"/>
    <w:rsid w:val="002F5D67"/>
    <w:rsid w:val="0030417E"/>
    <w:rsid w:val="00387259"/>
    <w:rsid w:val="00391889"/>
    <w:rsid w:val="003C0A1A"/>
    <w:rsid w:val="003C5055"/>
    <w:rsid w:val="003F1327"/>
    <w:rsid w:val="00412F3C"/>
    <w:rsid w:val="0041436F"/>
    <w:rsid w:val="00435685"/>
    <w:rsid w:val="00440132"/>
    <w:rsid w:val="004414A0"/>
    <w:rsid w:val="00443F1B"/>
    <w:rsid w:val="004529D8"/>
    <w:rsid w:val="004B30D3"/>
    <w:rsid w:val="004B3D36"/>
    <w:rsid w:val="004D5631"/>
    <w:rsid w:val="004E02AC"/>
    <w:rsid w:val="004E1D81"/>
    <w:rsid w:val="00507279"/>
    <w:rsid w:val="00512FC0"/>
    <w:rsid w:val="00517147"/>
    <w:rsid w:val="005262E5"/>
    <w:rsid w:val="00526887"/>
    <w:rsid w:val="0053629E"/>
    <w:rsid w:val="0054498B"/>
    <w:rsid w:val="005550D6"/>
    <w:rsid w:val="00556618"/>
    <w:rsid w:val="00567161"/>
    <w:rsid w:val="005746BB"/>
    <w:rsid w:val="00592375"/>
    <w:rsid w:val="005A6942"/>
    <w:rsid w:val="005A7DEF"/>
    <w:rsid w:val="005B3BCC"/>
    <w:rsid w:val="005F3764"/>
    <w:rsid w:val="00604272"/>
    <w:rsid w:val="00622367"/>
    <w:rsid w:val="00627024"/>
    <w:rsid w:val="00637B11"/>
    <w:rsid w:val="00651E04"/>
    <w:rsid w:val="00653ECF"/>
    <w:rsid w:val="006636DF"/>
    <w:rsid w:val="00667A3B"/>
    <w:rsid w:val="006743E8"/>
    <w:rsid w:val="00685F53"/>
    <w:rsid w:val="00690B98"/>
    <w:rsid w:val="00693230"/>
    <w:rsid w:val="006C22E3"/>
    <w:rsid w:val="006C7FDB"/>
    <w:rsid w:val="006D6E6F"/>
    <w:rsid w:val="006E3205"/>
    <w:rsid w:val="006F1114"/>
    <w:rsid w:val="007231BE"/>
    <w:rsid w:val="00742CC4"/>
    <w:rsid w:val="0075200D"/>
    <w:rsid w:val="00755EAA"/>
    <w:rsid w:val="007640FD"/>
    <w:rsid w:val="0076561C"/>
    <w:rsid w:val="0077234B"/>
    <w:rsid w:val="0077406A"/>
    <w:rsid w:val="007F6977"/>
    <w:rsid w:val="00814DBF"/>
    <w:rsid w:val="008221C4"/>
    <w:rsid w:val="00835F0E"/>
    <w:rsid w:val="00847460"/>
    <w:rsid w:val="00884D33"/>
    <w:rsid w:val="008868AB"/>
    <w:rsid w:val="008A3D2E"/>
    <w:rsid w:val="008B1765"/>
    <w:rsid w:val="008B7943"/>
    <w:rsid w:val="008E3DA5"/>
    <w:rsid w:val="00920019"/>
    <w:rsid w:val="00922E48"/>
    <w:rsid w:val="00945265"/>
    <w:rsid w:val="00945659"/>
    <w:rsid w:val="00954933"/>
    <w:rsid w:val="00955CDE"/>
    <w:rsid w:val="00977BC5"/>
    <w:rsid w:val="009D3290"/>
    <w:rsid w:val="009D4A39"/>
    <w:rsid w:val="009D50D0"/>
    <w:rsid w:val="009E1138"/>
    <w:rsid w:val="009E5F4F"/>
    <w:rsid w:val="009E6D4E"/>
    <w:rsid w:val="009F05ED"/>
    <w:rsid w:val="00A03F2A"/>
    <w:rsid w:val="00A21D5F"/>
    <w:rsid w:val="00A779ED"/>
    <w:rsid w:val="00A9004E"/>
    <w:rsid w:val="00AA1616"/>
    <w:rsid w:val="00AB26BF"/>
    <w:rsid w:val="00AB72E1"/>
    <w:rsid w:val="00AD156B"/>
    <w:rsid w:val="00B062AD"/>
    <w:rsid w:val="00B125DF"/>
    <w:rsid w:val="00B170F2"/>
    <w:rsid w:val="00B21D2C"/>
    <w:rsid w:val="00B43192"/>
    <w:rsid w:val="00B46AF7"/>
    <w:rsid w:val="00B65D39"/>
    <w:rsid w:val="00B870C5"/>
    <w:rsid w:val="00BA3DCC"/>
    <w:rsid w:val="00BA4207"/>
    <w:rsid w:val="00BC266F"/>
    <w:rsid w:val="00BD63A6"/>
    <w:rsid w:val="00BD74A9"/>
    <w:rsid w:val="00BE28F3"/>
    <w:rsid w:val="00BF6D3C"/>
    <w:rsid w:val="00C00470"/>
    <w:rsid w:val="00C2042D"/>
    <w:rsid w:val="00C258AB"/>
    <w:rsid w:val="00C303A6"/>
    <w:rsid w:val="00C3615E"/>
    <w:rsid w:val="00C365A9"/>
    <w:rsid w:val="00C40D38"/>
    <w:rsid w:val="00C4314D"/>
    <w:rsid w:val="00C74953"/>
    <w:rsid w:val="00CA5CE5"/>
    <w:rsid w:val="00CB58F9"/>
    <w:rsid w:val="00CC0186"/>
    <w:rsid w:val="00CD43BE"/>
    <w:rsid w:val="00CD5680"/>
    <w:rsid w:val="00CD7B00"/>
    <w:rsid w:val="00D16513"/>
    <w:rsid w:val="00D215B9"/>
    <w:rsid w:val="00D21D3E"/>
    <w:rsid w:val="00D33572"/>
    <w:rsid w:val="00D4254F"/>
    <w:rsid w:val="00D573AE"/>
    <w:rsid w:val="00D768C7"/>
    <w:rsid w:val="00D84C63"/>
    <w:rsid w:val="00D9206F"/>
    <w:rsid w:val="00D94752"/>
    <w:rsid w:val="00DC022B"/>
    <w:rsid w:val="00DC1C72"/>
    <w:rsid w:val="00DC71F6"/>
    <w:rsid w:val="00DE67EC"/>
    <w:rsid w:val="00DF3AEA"/>
    <w:rsid w:val="00DF523E"/>
    <w:rsid w:val="00E10ECF"/>
    <w:rsid w:val="00E27D79"/>
    <w:rsid w:val="00E369C2"/>
    <w:rsid w:val="00E3766E"/>
    <w:rsid w:val="00E408B0"/>
    <w:rsid w:val="00E56249"/>
    <w:rsid w:val="00E74CE5"/>
    <w:rsid w:val="00E804B5"/>
    <w:rsid w:val="00E81118"/>
    <w:rsid w:val="00E82AE8"/>
    <w:rsid w:val="00E961F5"/>
    <w:rsid w:val="00EA1193"/>
    <w:rsid w:val="00EC689C"/>
    <w:rsid w:val="00EF45EA"/>
    <w:rsid w:val="00EF583F"/>
    <w:rsid w:val="00F0203A"/>
    <w:rsid w:val="00F26EAF"/>
    <w:rsid w:val="00F44EFE"/>
    <w:rsid w:val="00F5334A"/>
    <w:rsid w:val="00F60440"/>
    <w:rsid w:val="00F91DA2"/>
    <w:rsid w:val="00F942A5"/>
    <w:rsid w:val="00FA152E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8B0CA"/>
  <w15:docId w15:val="{25D56FE3-22AF-40BC-A5C5-DFCAB3FA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0D6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FDC0B-3616-49C2-892A-955B5957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1706</TotalTime>
  <Pages>21</Pages>
  <Words>8652</Words>
  <Characters>51913</Characters>
  <Application>Microsoft Office Word</Application>
  <DocSecurity>0</DocSecurity>
  <Lines>432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cp:lastPrinted>2022-07-18T11:28:00Z</cp:lastPrinted>
  <dcterms:created xsi:type="dcterms:W3CDTF">2021-03-31T11:09:00Z</dcterms:created>
  <dcterms:modified xsi:type="dcterms:W3CDTF">2022-07-18T11:28:00Z</dcterms:modified>
</cp:coreProperties>
</file>